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92D74" w14:textId="77777777" w:rsidR="00804E1D" w:rsidRDefault="00EB7483">
      <w:pPr>
        <w:pStyle w:val="Body"/>
        <w:jc w:val="center"/>
        <w:rPr>
          <w:b/>
          <w:bCs/>
        </w:rPr>
      </w:pPr>
      <w:r>
        <w:rPr>
          <w:b/>
          <w:bCs/>
          <w:noProof/>
        </w:rPr>
        <w:drawing>
          <wp:inline distT="0" distB="0" distL="0" distR="0" wp14:anchorId="52218E7C" wp14:editId="6C641751">
            <wp:extent cx="985932" cy="1202097"/>
            <wp:effectExtent l="0" t="0" r="0" b="0"/>
            <wp:docPr id="1073741825" name="officeArt object" descr="image2.jpg"/>
            <wp:cNvGraphicFramePr/>
            <a:graphic xmlns:a="http://schemas.openxmlformats.org/drawingml/2006/main">
              <a:graphicData uri="http://schemas.openxmlformats.org/drawingml/2006/picture">
                <pic:pic xmlns:pic="http://schemas.openxmlformats.org/drawingml/2006/picture">
                  <pic:nvPicPr>
                    <pic:cNvPr id="1073741825" name="image2.jpg" descr="image2.jpg"/>
                    <pic:cNvPicPr>
                      <a:picLocks noChangeAspect="1"/>
                    </pic:cNvPicPr>
                  </pic:nvPicPr>
                  <pic:blipFill>
                    <a:blip r:embed="rId7"/>
                    <a:stretch>
                      <a:fillRect/>
                    </a:stretch>
                  </pic:blipFill>
                  <pic:spPr>
                    <a:xfrm>
                      <a:off x="0" y="0"/>
                      <a:ext cx="985932" cy="1202097"/>
                    </a:xfrm>
                    <a:prstGeom prst="rect">
                      <a:avLst/>
                    </a:prstGeom>
                    <a:ln w="12700" cap="flat">
                      <a:noFill/>
                      <a:miter lim="400000"/>
                    </a:ln>
                    <a:effectLst/>
                  </pic:spPr>
                </pic:pic>
              </a:graphicData>
            </a:graphic>
          </wp:inline>
        </w:drawing>
      </w:r>
    </w:p>
    <w:p w14:paraId="5F91A2B1" w14:textId="77777777" w:rsidR="00804E1D" w:rsidRDefault="00EB7483">
      <w:pPr>
        <w:pStyle w:val="Body"/>
        <w:jc w:val="center"/>
        <w:rPr>
          <w:b/>
          <w:bCs/>
        </w:rPr>
      </w:pPr>
      <w:r>
        <w:rPr>
          <w:b/>
          <w:bCs/>
          <w:lang w:val="de-DE"/>
        </w:rPr>
        <w:t>NORTH ALLEGHENY BOYS SOCCER</w:t>
      </w:r>
    </w:p>
    <w:p w14:paraId="711B3B30" w14:textId="1D2758E9" w:rsidR="00804E1D" w:rsidRDefault="005547B7">
      <w:pPr>
        <w:pStyle w:val="Body"/>
        <w:jc w:val="center"/>
        <w:rPr>
          <w:b/>
          <w:bCs/>
        </w:rPr>
      </w:pPr>
      <w:r>
        <w:rPr>
          <w:b/>
          <w:bCs/>
        </w:rPr>
        <w:t>202</w:t>
      </w:r>
      <w:r w:rsidR="008A3278">
        <w:rPr>
          <w:b/>
          <w:bCs/>
        </w:rPr>
        <w:t>5</w:t>
      </w:r>
      <w:r>
        <w:rPr>
          <w:b/>
          <w:bCs/>
        </w:rPr>
        <w:t>-202</w:t>
      </w:r>
      <w:r w:rsidR="008A3278">
        <w:rPr>
          <w:b/>
          <w:bCs/>
        </w:rPr>
        <w:t>6</w:t>
      </w:r>
      <w:r>
        <w:rPr>
          <w:b/>
          <w:bCs/>
        </w:rPr>
        <w:t xml:space="preserve"> </w:t>
      </w:r>
      <w:r w:rsidR="00EB7483">
        <w:rPr>
          <w:b/>
          <w:bCs/>
        </w:rPr>
        <w:t xml:space="preserve">PRESEASON </w:t>
      </w:r>
      <w:r w:rsidR="006D3A9C">
        <w:rPr>
          <w:b/>
          <w:bCs/>
        </w:rPr>
        <w:t>INFORMATION</w:t>
      </w:r>
    </w:p>
    <w:p w14:paraId="3CBA86F1" w14:textId="77777777" w:rsidR="00804E1D" w:rsidRDefault="00EB7483">
      <w:pPr>
        <w:pStyle w:val="Body"/>
      </w:pPr>
      <w:r>
        <w:t xml:space="preserve"> </w:t>
      </w:r>
    </w:p>
    <w:p w14:paraId="5AD7919C" w14:textId="77777777" w:rsidR="00804E1D" w:rsidRDefault="00804E1D">
      <w:pPr>
        <w:pStyle w:val="Body"/>
      </w:pPr>
    </w:p>
    <w:p w14:paraId="1AF9E125" w14:textId="77777777" w:rsidR="00804E1D" w:rsidRDefault="00EB7483">
      <w:pPr>
        <w:pStyle w:val="Body"/>
        <w:numPr>
          <w:ilvl w:val="0"/>
          <w:numId w:val="2"/>
        </w:numPr>
        <w:rPr>
          <w:b/>
          <w:bCs/>
        </w:rPr>
      </w:pPr>
      <w:r>
        <w:rPr>
          <w:b/>
          <w:bCs/>
        </w:rPr>
        <w:t>INTRODUCTION</w:t>
      </w:r>
    </w:p>
    <w:p w14:paraId="7F3F0940" w14:textId="77777777" w:rsidR="00804E1D" w:rsidRDefault="00804E1D">
      <w:pPr>
        <w:pStyle w:val="Body"/>
      </w:pPr>
    </w:p>
    <w:p w14:paraId="3052E106" w14:textId="4DDFC6C2" w:rsidR="00804E1D" w:rsidRDefault="00EB7483">
      <w:pPr>
        <w:pStyle w:val="Body"/>
        <w:jc w:val="both"/>
      </w:pPr>
      <w:r>
        <w:t xml:space="preserve">As we approach tryouts </w:t>
      </w:r>
      <w:r w:rsidR="0098754C">
        <w:t>for</w:t>
      </w:r>
      <w:r>
        <w:t xml:space="preserve"> the </w:t>
      </w:r>
      <w:r w:rsidR="005A43D1">
        <w:t>202</w:t>
      </w:r>
      <w:r w:rsidR="008A3278">
        <w:t>5</w:t>
      </w:r>
      <w:r>
        <w:t>-</w:t>
      </w:r>
      <w:r w:rsidR="005A43D1">
        <w:t>2</w:t>
      </w:r>
      <w:r w:rsidR="008A3278">
        <w:t>6</w:t>
      </w:r>
      <w:r w:rsidR="005A43D1">
        <w:t xml:space="preserve"> </w:t>
      </w:r>
      <w:r>
        <w:t xml:space="preserve">North Allegheny Boys Soccer (NABS) season, the </w:t>
      </w:r>
      <w:r w:rsidR="005A43D1">
        <w:t>5</w:t>
      </w:r>
      <w:r w:rsidR="008A3278">
        <w:t>7</w:t>
      </w:r>
      <w:r w:rsidR="005A43D1">
        <w:t xml:space="preserve">th </w:t>
      </w:r>
      <w:r>
        <w:t>year of this storied program, we wanted to pass along some important information</w:t>
      </w:r>
      <w:r w:rsidR="004E42A4">
        <w:t xml:space="preserve"> regarding tryouts</w:t>
      </w:r>
      <w:r>
        <w:t xml:space="preserve"> to all parents of NABS prospects.   Please read this information entirely before asking any questions. </w:t>
      </w:r>
    </w:p>
    <w:p w14:paraId="76C3A119" w14:textId="77777777" w:rsidR="00854DB4" w:rsidRDefault="00854DB4">
      <w:pPr>
        <w:pStyle w:val="Body"/>
        <w:jc w:val="both"/>
      </w:pPr>
    </w:p>
    <w:p w14:paraId="2FBF74BE" w14:textId="4ABDC5BD" w:rsidR="00804E1D" w:rsidRDefault="00EB7483" w:rsidP="0059091D">
      <w:pPr>
        <w:pStyle w:val="Body"/>
        <w:numPr>
          <w:ilvl w:val="0"/>
          <w:numId w:val="2"/>
        </w:numPr>
        <w:rPr>
          <w:b/>
          <w:bCs/>
        </w:rPr>
      </w:pPr>
      <w:r>
        <w:rPr>
          <w:b/>
          <w:bCs/>
        </w:rPr>
        <w:t>TRYOUTS</w:t>
      </w:r>
    </w:p>
    <w:p w14:paraId="76919994" w14:textId="77777777" w:rsidR="0059091D" w:rsidRDefault="0059091D" w:rsidP="0059091D">
      <w:pPr>
        <w:pStyle w:val="Body"/>
        <w:rPr>
          <w:b/>
          <w:bCs/>
        </w:rPr>
      </w:pPr>
    </w:p>
    <w:p w14:paraId="60121D68" w14:textId="0715BD44" w:rsidR="0059091D" w:rsidRDefault="0059091D" w:rsidP="0059091D">
      <w:pPr>
        <w:pStyle w:val="Body"/>
      </w:pPr>
      <w:proofErr w:type="gramStart"/>
      <w:r w:rsidRPr="0059091D">
        <w:t>In order to</w:t>
      </w:r>
      <w:proofErr w:type="gramEnd"/>
      <w:r w:rsidRPr="0059091D">
        <w:t xml:space="preserve"> </w:t>
      </w:r>
      <w:proofErr w:type="spellStart"/>
      <w:proofErr w:type="gramStart"/>
      <w:r w:rsidRPr="0059091D">
        <w:t>tryout</w:t>
      </w:r>
      <w:proofErr w:type="spellEnd"/>
      <w:proofErr w:type="gramEnd"/>
      <w:r w:rsidRPr="0059091D">
        <w:t xml:space="preserve"> for the Fall 2025 school season (middle and high school), your son will need to have the following</w:t>
      </w:r>
      <w:r>
        <w:t>:</w:t>
      </w:r>
    </w:p>
    <w:p w14:paraId="7932BFBB" w14:textId="77777777" w:rsidR="0059091D" w:rsidRPr="0059091D" w:rsidRDefault="0059091D" w:rsidP="0059091D">
      <w:pPr>
        <w:pStyle w:val="Body"/>
      </w:pPr>
    </w:p>
    <w:p w14:paraId="31FEFEEB" w14:textId="77777777" w:rsidR="0059091D" w:rsidRPr="0059091D" w:rsidRDefault="0059091D" w:rsidP="0059091D">
      <w:pPr>
        <w:pStyle w:val="Body"/>
        <w:numPr>
          <w:ilvl w:val="0"/>
          <w:numId w:val="20"/>
        </w:numPr>
      </w:pPr>
      <w:r w:rsidRPr="0059091D">
        <w:t>Impact testing (concussion test)</w:t>
      </w:r>
    </w:p>
    <w:p w14:paraId="1F06AFBF" w14:textId="77777777" w:rsidR="0059091D" w:rsidRPr="0059091D" w:rsidRDefault="0059091D" w:rsidP="0059091D">
      <w:pPr>
        <w:pStyle w:val="Body"/>
        <w:numPr>
          <w:ilvl w:val="0"/>
          <w:numId w:val="20"/>
        </w:numPr>
      </w:pPr>
      <w:r w:rsidRPr="0059091D">
        <w:t>Physical</w:t>
      </w:r>
    </w:p>
    <w:p w14:paraId="5E90E902" w14:textId="77777777" w:rsidR="0059091D" w:rsidRPr="0059091D" w:rsidRDefault="0059091D" w:rsidP="0059091D">
      <w:pPr>
        <w:pStyle w:val="Body"/>
        <w:numPr>
          <w:ilvl w:val="1"/>
          <w:numId w:val="20"/>
        </w:numPr>
      </w:pPr>
      <w:r w:rsidRPr="0059091D">
        <w:t>Needs to be done </w:t>
      </w:r>
      <w:r w:rsidRPr="0059091D">
        <w:rPr>
          <w:i/>
          <w:iCs/>
        </w:rPr>
        <w:t>after Thursday May 1</w:t>
      </w:r>
      <w:r w:rsidRPr="0059091D">
        <w:t xml:space="preserve">, </w:t>
      </w:r>
      <w:proofErr w:type="gramStart"/>
      <w:r w:rsidRPr="0059091D">
        <w:t>2025</w:t>
      </w:r>
      <w:proofErr w:type="gramEnd"/>
      <w:r w:rsidRPr="0059091D">
        <w:t xml:space="preserve"> and before tryouts</w:t>
      </w:r>
    </w:p>
    <w:p w14:paraId="7847DB86" w14:textId="77777777" w:rsidR="0059091D" w:rsidRPr="0059091D" w:rsidRDefault="0059091D" w:rsidP="0059091D">
      <w:pPr>
        <w:pStyle w:val="Body"/>
        <w:numPr>
          <w:ilvl w:val="1"/>
          <w:numId w:val="20"/>
        </w:numPr>
      </w:pPr>
      <w:r w:rsidRPr="0059091D">
        <w:t>Needs to be done on your own</w:t>
      </w:r>
    </w:p>
    <w:p w14:paraId="77BD8FCC" w14:textId="77777777" w:rsidR="0059091D" w:rsidRPr="0059091D" w:rsidRDefault="0059091D" w:rsidP="0059091D">
      <w:pPr>
        <w:pStyle w:val="Body"/>
        <w:numPr>
          <w:ilvl w:val="0"/>
          <w:numId w:val="20"/>
        </w:numPr>
      </w:pPr>
      <w:r w:rsidRPr="0059091D">
        <w:t>Family ID</w:t>
      </w:r>
    </w:p>
    <w:p w14:paraId="3E428982" w14:textId="77777777" w:rsidR="0059091D" w:rsidRPr="0059091D" w:rsidRDefault="0059091D" w:rsidP="0059091D">
      <w:pPr>
        <w:pStyle w:val="Body"/>
        <w:numPr>
          <w:ilvl w:val="1"/>
          <w:numId w:val="20"/>
        </w:numPr>
      </w:pPr>
      <w:r w:rsidRPr="0059091D">
        <w:t>Filling out basic information for your son</w:t>
      </w:r>
    </w:p>
    <w:p w14:paraId="19A21892" w14:textId="275A7055" w:rsidR="0059091D" w:rsidRPr="0059091D" w:rsidRDefault="000336E9" w:rsidP="0059091D">
      <w:pPr>
        <w:pStyle w:val="Body"/>
        <w:numPr>
          <w:ilvl w:val="1"/>
          <w:numId w:val="20"/>
        </w:numPr>
      </w:pPr>
      <w:hyperlink r:id="rId8" w:history="1">
        <w:r w:rsidR="0059091D" w:rsidRPr="0059091D">
          <w:rPr>
            <w:rStyle w:val="Hyperlink"/>
          </w:rPr>
          <w:t>Link</w:t>
        </w:r>
      </w:hyperlink>
      <w:r w:rsidR="0059091D" w:rsidRPr="0059091D">
        <w:t xml:space="preserve"> will be open after June 1</w:t>
      </w:r>
      <w:r w:rsidR="0059091D" w:rsidRPr="0059091D">
        <w:rPr>
          <w:vertAlign w:val="superscript"/>
        </w:rPr>
        <w:t>st</w:t>
      </w:r>
    </w:p>
    <w:p w14:paraId="4D884B68" w14:textId="77777777" w:rsidR="0059091D" w:rsidRPr="0059091D" w:rsidRDefault="0059091D" w:rsidP="0059091D">
      <w:pPr>
        <w:pStyle w:val="Body"/>
        <w:numPr>
          <w:ilvl w:val="0"/>
          <w:numId w:val="20"/>
        </w:numPr>
      </w:pPr>
      <w:proofErr w:type="gramStart"/>
      <w:r w:rsidRPr="0059091D">
        <w:t>Pay</w:t>
      </w:r>
      <w:proofErr w:type="gramEnd"/>
      <w:r w:rsidRPr="0059091D">
        <w:t xml:space="preserve"> Family ID</w:t>
      </w:r>
    </w:p>
    <w:p w14:paraId="00C1C1F5" w14:textId="77777777" w:rsidR="0059091D" w:rsidRPr="0059091D" w:rsidRDefault="0059091D" w:rsidP="0059091D">
      <w:pPr>
        <w:pStyle w:val="Body"/>
        <w:numPr>
          <w:ilvl w:val="1"/>
          <w:numId w:val="20"/>
        </w:numPr>
      </w:pPr>
      <w:r w:rsidRPr="0059091D">
        <w:t>$75 (refundable if your child does not make the team)</w:t>
      </w:r>
    </w:p>
    <w:p w14:paraId="243A7A12" w14:textId="77777777" w:rsidR="0059091D" w:rsidRPr="0059091D" w:rsidRDefault="0059091D" w:rsidP="0059091D">
      <w:pPr>
        <w:pStyle w:val="Body"/>
        <w:numPr>
          <w:ilvl w:val="1"/>
          <w:numId w:val="20"/>
        </w:numPr>
      </w:pPr>
      <w:r w:rsidRPr="0059091D">
        <w:t>After June 1st</w:t>
      </w:r>
    </w:p>
    <w:p w14:paraId="7269C281" w14:textId="77777777" w:rsidR="0059091D" w:rsidRPr="0059091D" w:rsidRDefault="0059091D" w:rsidP="0059091D">
      <w:pPr>
        <w:pStyle w:val="Body"/>
      </w:pPr>
    </w:p>
    <w:p w14:paraId="5E57BC85" w14:textId="324BF749" w:rsidR="0059091D" w:rsidRPr="0059091D" w:rsidRDefault="0059091D" w:rsidP="0059091D">
      <w:pPr>
        <w:pStyle w:val="Body"/>
      </w:pPr>
      <w:r w:rsidRPr="0059091D">
        <w:t>Again, your son WILL NOT be able to participate in tryouts until those things are taken care of. There are no exceptions.</w:t>
      </w:r>
    </w:p>
    <w:p w14:paraId="5EEE69D3" w14:textId="77777777" w:rsidR="00804E1D" w:rsidRDefault="00EB7483">
      <w:pPr>
        <w:pStyle w:val="Body"/>
      </w:pPr>
      <w:r>
        <w:t xml:space="preserve"> </w:t>
      </w:r>
    </w:p>
    <w:p w14:paraId="7B5EA475" w14:textId="36002CAE" w:rsidR="00804E1D" w:rsidRDefault="00EB7483">
      <w:pPr>
        <w:pStyle w:val="Body"/>
        <w:rPr>
          <w:b/>
          <w:bCs/>
        </w:rPr>
      </w:pPr>
      <w:r>
        <w:rPr>
          <w:b/>
          <w:bCs/>
        </w:rPr>
        <w:t>2.1</w:t>
      </w:r>
      <w:r>
        <w:rPr>
          <w:b/>
          <w:bCs/>
        </w:rPr>
        <w:tab/>
        <w:t xml:space="preserve">Tryout </w:t>
      </w:r>
      <w:r w:rsidR="00E54C0B">
        <w:rPr>
          <w:b/>
          <w:bCs/>
        </w:rPr>
        <w:t xml:space="preserve">Location and </w:t>
      </w:r>
      <w:r>
        <w:rPr>
          <w:b/>
          <w:bCs/>
        </w:rPr>
        <w:t>Schedule</w:t>
      </w:r>
    </w:p>
    <w:p w14:paraId="21BF528D" w14:textId="77777777" w:rsidR="00E54C0B" w:rsidRDefault="00E54C0B">
      <w:pPr>
        <w:pStyle w:val="Body"/>
        <w:rPr>
          <w:b/>
          <w:bCs/>
        </w:rPr>
      </w:pPr>
    </w:p>
    <w:p w14:paraId="2A77B7A0" w14:textId="143CD26B" w:rsidR="00E54C0B" w:rsidRDefault="00AC6B54" w:rsidP="00E54C0B">
      <w:pPr>
        <w:pStyle w:val="Body"/>
        <w:rPr>
          <w:b/>
          <w:bCs/>
          <w:u w:val="single"/>
        </w:rPr>
      </w:pPr>
      <w:r>
        <w:rPr>
          <w:b/>
          <w:bCs/>
          <w:u w:val="single"/>
        </w:rPr>
        <w:t xml:space="preserve">Rising </w:t>
      </w:r>
      <w:r w:rsidR="00E54C0B">
        <w:rPr>
          <w:b/>
          <w:bCs/>
          <w:u w:val="single"/>
        </w:rPr>
        <w:t>10th, 11th, &amp; 12th graders:</w:t>
      </w:r>
    </w:p>
    <w:p w14:paraId="666B2E50" w14:textId="77777777" w:rsidR="00E54C0B" w:rsidRDefault="00E54C0B" w:rsidP="00E54C0B">
      <w:pPr>
        <w:pStyle w:val="Body"/>
        <w:rPr>
          <w:b/>
          <w:bCs/>
          <w:color w:val="FF0000"/>
          <w:u w:val="single" w:color="FF0000"/>
        </w:rPr>
      </w:pPr>
    </w:p>
    <w:p w14:paraId="04C05F26" w14:textId="60D446E6" w:rsidR="005A7F25" w:rsidRPr="00E54C0B" w:rsidRDefault="005A7F25" w:rsidP="005A7F25">
      <w:pPr>
        <w:pStyle w:val="Body"/>
      </w:pPr>
      <w:r w:rsidRPr="00CC4FAA">
        <w:t xml:space="preserve">Tryouts for </w:t>
      </w:r>
      <w:r>
        <w:rPr>
          <w:b/>
          <w:bCs/>
        </w:rPr>
        <w:t>JV and Varsity</w:t>
      </w:r>
      <w:r w:rsidRPr="00CC4FAA">
        <w:t xml:space="preserve"> will be held at North Alleg</w:t>
      </w:r>
      <w:r>
        <w:t xml:space="preserve">heny Senior High School:  </w:t>
      </w:r>
    </w:p>
    <w:p w14:paraId="630ED71F" w14:textId="42A9A11A" w:rsidR="005A7F25" w:rsidRDefault="005A7F25" w:rsidP="005A7F25">
      <w:pPr>
        <w:pStyle w:val="Body"/>
        <w:ind w:left="720" w:firstLine="720"/>
      </w:pPr>
      <w:r>
        <w:rPr>
          <w:lang w:val="it-IT"/>
        </w:rPr>
        <w:t>North Allegheny Senior High School (NASH)</w:t>
      </w:r>
    </w:p>
    <w:p w14:paraId="4B5FA171" w14:textId="3C799F02" w:rsidR="005A7F25" w:rsidRDefault="00375184" w:rsidP="005A7F25">
      <w:pPr>
        <w:pStyle w:val="Body"/>
        <w:ind w:left="720" w:firstLine="720"/>
      </w:pPr>
      <w:r>
        <w:t>10375 Perry Highway</w:t>
      </w:r>
    </w:p>
    <w:p w14:paraId="2EC15C72" w14:textId="41D4B5E0" w:rsidR="005A7F25" w:rsidRDefault="00375184" w:rsidP="005A7F25">
      <w:pPr>
        <w:pStyle w:val="Body"/>
        <w:ind w:left="720" w:firstLine="720"/>
      </w:pPr>
      <w:r>
        <w:t>Wexford</w:t>
      </w:r>
      <w:r w:rsidR="005A7F25">
        <w:t>, PA 15</w:t>
      </w:r>
      <w:r w:rsidR="00C457D6">
        <w:t>090</w:t>
      </w:r>
    </w:p>
    <w:p w14:paraId="1AC7F9A1" w14:textId="77777777" w:rsidR="005A7F25" w:rsidRDefault="005A7F25" w:rsidP="00E54C0B">
      <w:pPr>
        <w:pStyle w:val="Body"/>
        <w:rPr>
          <w:b/>
          <w:bCs/>
          <w:color w:val="FF0000"/>
          <w:u w:val="single" w:color="FF0000"/>
        </w:rPr>
      </w:pPr>
    </w:p>
    <w:p w14:paraId="2D805F22" w14:textId="6F0F5CD1" w:rsidR="00E54C0B" w:rsidRDefault="00E54C0B" w:rsidP="00E54C0B">
      <w:pPr>
        <w:pStyle w:val="Body"/>
      </w:pPr>
      <w:r>
        <w:tab/>
        <w:t>August 1</w:t>
      </w:r>
      <w:r w:rsidR="00123092">
        <w:t>1</w:t>
      </w:r>
      <w:r>
        <w:t>, 1</w:t>
      </w:r>
      <w:r w:rsidR="00123092">
        <w:t>2</w:t>
      </w:r>
      <w:r>
        <w:t>,</w:t>
      </w:r>
      <w:r w:rsidR="005547B7">
        <w:t xml:space="preserve"> </w:t>
      </w:r>
      <w:r>
        <w:t>1</w:t>
      </w:r>
      <w:r w:rsidR="00123092">
        <w:t>3</w:t>
      </w:r>
    </w:p>
    <w:p w14:paraId="30CE738B" w14:textId="12BE5D5E" w:rsidR="00E54C0B" w:rsidRDefault="00E54C0B" w:rsidP="00E54C0B">
      <w:pPr>
        <w:pStyle w:val="Body"/>
        <w:ind w:left="720"/>
      </w:pPr>
      <w:r>
        <w:t>10</w:t>
      </w:r>
      <w:r w:rsidR="003327BE">
        <w:t>:</w:t>
      </w:r>
      <w:r w:rsidR="00123092">
        <w:t>15</w:t>
      </w:r>
      <w:r>
        <w:t xml:space="preserve"> AM – 12:</w:t>
      </w:r>
      <w:r w:rsidR="00123092">
        <w:t>15</w:t>
      </w:r>
      <w:r>
        <w:t xml:space="preserve"> PM</w:t>
      </w:r>
    </w:p>
    <w:p w14:paraId="785BF92F" w14:textId="77777777" w:rsidR="00E54C0B" w:rsidRDefault="00E54C0B" w:rsidP="00E54C0B">
      <w:pPr>
        <w:pStyle w:val="Body"/>
      </w:pPr>
    </w:p>
    <w:p w14:paraId="7B7380B9" w14:textId="279AE530" w:rsidR="00E54C0B" w:rsidRDefault="00AC6B54" w:rsidP="00E54C0B">
      <w:pPr>
        <w:pStyle w:val="Body"/>
        <w:rPr>
          <w:b/>
          <w:bCs/>
          <w:u w:val="single"/>
        </w:rPr>
      </w:pPr>
      <w:r>
        <w:rPr>
          <w:b/>
          <w:bCs/>
          <w:u w:val="single"/>
        </w:rPr>
        <w:t>Rising</w:t>
      </w:r>
      <w:r w:rsidR="000B5DAF">
        <w:rPr>
          <w:b/>
          <w:bCs/>
          <w:u w:val="single"/>
        </w:rPr>
        <w:t xml:space="preserve"> </w:t>
      </w:r>
      <w:r w:rsidR="00E54C0B">
        <w:rPr>
          <w:b/>
          <w:bCs/>
          <w:u w:val="single"/>
        </w:rPr>
        <w:t>9</w:t>
      </w:r>
      <w:r w:rsidR="000B5DAF" w:rsidRPr="000B5DAF">
        <w:rPr>
          <w:b/>
          <w:bCs/>
          <w:u w:val="single"/>
          <w:vertAlign w:val="superscript"/>
        </w:rPr>
        <w:t>th</w:t>
      </w:r>
      <w:r w:rsidR="000B5DAF">
        <w:rPr>
          <w:b/>
          <w:bCs/>
          <w:u w:val="single"/>
        </w:rPr>
        <w:t xml:space="preserve"> </w:t>
      </w:r>
      <w:r w:rsidR="00E54C0B">
        <w:rPr>
          <w:b/>
          <w:bCs/>
          <w:u w:val="single"/>
        </w:rPr>
        <w:t>Graders:</w:t>
      </w:r>
    </w:p>
    <w:p w14:paraId="777F896D" w14:textId="77777777" w:rsidR="00E54C0B" w:rsidRDefault="00E54C0B" w:rsidP="00E54C0B">
      <w:pPr>
        <w:pStyle w:val="Body"/>
        <w:ind w:firstLine="720"/>
        <w:rPr>
          <w:b/>
          <w:bCs/>
        </w:rPr>
      </w:pPr>
    </w:p>
    <w:p w14:paraId="2B72D5CB" w14:textId="47A15C0C" w:rsidR="009025DC" w:rsidRPr="00E54C0B" w:rsidRDefault="009025DC" w:rsidP="009025DC">
      <w:pPr>
        <w:pStyle w:val="Body"/>
      </w:pPr>
      <w:r w:rsidRPr="00CC4FAA">
        <w:t xml:space="preserve">Tryouts for </w:t>
      </w:r>
      <w:r w:rsidR="00104001">
        <w:rPr>
          <w:b/>
          <w:bCs/>
        </w:rPr>
        <w:t>rising 9</w:t>
      </w:r>
      <w:r w:rsidR="00104001" w:rsidRPr="00104001">
        <w:rPr>
          <w:b/>
          <w:bCs/>
          <w:vertAlign w:val="superscript"/>
        </w:rPr>
        <w:t>th</w:t>
      </w:r>
      <w:r w:rsidR="00104001">
        <w:rPr>
          <w:b/>
          <w:bCs/>
        </w:rPr>
        <w:t xml:space="preserve"> graders</w:t>
      </w:r>
      <w:r w:rsidRPr="00CC4FAA">
        <w:t xml:space="preserve"> will be held at North Alleg</w:t>
      </w:r>
      <w:r>
        <w:t xml:space="preserve">heny </w:t>
      </w:r>
      <w:r w:rsidR="000B5DAF">
        <w:t>Intermediate Turf Field</w:t>
      </w:r>
      <w:r>
        <w:t xml:space="preserve">:  </w:t>
      </w:r>
    </w:p>
    <w:p w14:paraId="6F808C82" w14:textId="298DD43E" w:rsidR="009025DC" w:rsidRDefault="000B5DAF" w:rsidP="009025DC">
      <w:pPr>
        <w:pStyle w:val="Body"/>
        <w:ind w:left="720" w:firstLine="720"/>
      </w:pPr>
      <w:r>
        <w:rPr>
          <w:lang w:val="it-IT"/>
        </w:rPr>
        <w:t>North Allegheny Intermediate</w:t>
      </w:r>
      <w:r w:rsidR="009025DC">
        <w:rPr>
          <w:lang w:val="it-IT"/>
        </w:rPr>
        <w:t xml:space="preserve"> (NA</w:t>
      </w:r>
      <w:r>
        <w:rPr>
          <w:lang w:val="it-IT"/>
        </w:rPr>
        <w:t>I</w:t>
      </w:r>
      <w:r w:rsidR="009025DC">
        <w:rPr>
          <w:lang w:val="it-IT"/>
        </w:rPr>
        <w:t>)</w:t>
      </w:r>
    </w:p>
    <w:p w14:paraId="319B472C" w14:textId="2588939C" w:rsidR="009025DC" w:rsidRDefault="00130CBD" w:rsidP="009025DC">
      <w:pPr>
        <w:pStyle w:val="Body"/>
        <w:ind w:left="720" w:firstLine="720"/>
      </w:pPr>
      <w:r>
        <w:t>350 Cumberland Rd</w:t>
      </w:r>
    </w:p>
    <w:p w14:paraId="2D0624D9" w14:textId="7BC1A850" w:rsidR="009025DC" w:rsidRDefault="00130CBD" w:rsidP="009025DC">
      <w:pPr>
        <w:pStyle w:val="Body"/>
        <w:ind w:left="720" w:firstLine="720"/>
      </w:pPr>
      <w:r>
        <w:t>Pittsburgh, PA 15237</w:t>
      </w:r>
    </w:p>
    <w:p w14:paraId="7567D567" w14:textId="77777777" w:rsidR="009025DC" w:rsidRDefault="009025DC" w:rsidP="00E54C0B">
      <w:pPr>
        <w:pStyle w:val="Body"/>
        <w:ind w:firstLine="720"/>
        <w:rPr>
          <w:b/>
          <w:bCs/>
        </w:rPr>
      </w:pPr>
    </w:p>
    <w:p w14:paraId="36DB0AE9" w14:textId="662CF59A" w:rsidR="00E54C0B" w:rsidRPr="003327BE" w:rsidRDefault="00E54C0B" w:rsidP="00E54C0B">
      <w:pPr>
        <w:pStyle w:val="Body"/>
        <w:ind w:firstLine="720"/>
      </w:pPr>
      <w:r w:rsidRPr="003327BE">
        <w:t>August 1</w:t>
      </w:r>
      <w:r w:rsidR="00C457D6">
        <w:t>1</w:t>
      </w:r>
      <w:r w:rsidRPr="003327BE">
        <w:t>, 1</w:t>
      </w:r>
      <w:r w:rsidR="00C457D6">
        <w:t>2</w:t>
      </w:r>
      <w:r w:rsidRPr="003327BE">
        <w:t>, 1</w:t>
      </w:r>
      <w:r w:rsidR="00C457D6">
        <w:t>3</w:t>
      </w:r>
    </w:p>
    <w:p w14:paraId="0C3E5FF8" w14:textId="240467BF" w:rsidR="00E54C0B" w:rsidRDefault="00E54C0B" w:rsidP="00E54C0B">
      <w:pPr>
        <w:pStyle w:val="Body"/>
        <w:rPr>
          <w:lang w:val="de-DE"/>
        </w:rPr>
      </w:pPr>
      <w:r w:rsidRPr="003327BE">
        <w:rPr>
          <w:lang w:val="de-DE"/>
        </w:rPr>
        <w:tab/>
      </w:r>
      <w:r w:rsidR="0071432C">
        <w:rPr>
          <w:lang w:val="de-DE"/>
        </w:rPr>
        <w:t>1</w:t>
      </w:r>
      <w:r w:rsidR="00CA6E2E">
        <w:rPr>
          <w:lang w:val="de-DE"/>
        </w:rPr>
        <w:t>0</w:t>
      </w:r>
      <w:r w:rsidR="0071432C">
        <w:rPr>
          <w:lang w:val="de-DE"/>
        </w:rPr>
        <w:t>:30</w:t>
      </w:r>
      <w:r w:rsidR="00CA6E2E">
        <w:rPr>
          <w:lang w:val="de-DE"/>
        </w:rPr>
        <w:t xml:space="preserve"> AM</w:t>
      </w:r>
      <w:r w:rsidR="0071432C">
        <w:rPr>
          <w:lang w:val="de-DE"/>
        </w:rPr>
        <w:t xml:space="preserve"> – </w:t>
      </w:r>
      <w:r w:rsidR="00CA6E2E">
        <w:rPr>
          <w:lang w:val="de-DE"/>
        </w:rPr>
        <w:t>1</w:t>
      </w:r>
      <w:r w:rsidR="0071432C">
        <w:rPr>
          <w:lang w:val="de-DE"/>
        </w:rPr>
        <w:t>2:30</w:t>
      </w:r>
      <w:r w:rsidR="00CA6E2E">
        <w:rPr>
          <w:lang w:val="de-DE"/>
        </w:rPr>
        <w:t xml:space="preserve"> PM</w:t>
      </w:r>
    </w:p>
    <w:p w14:paraId="2057EF9B" w14:textId="6F1426B6" w:rsidR="00C457D6" w:rsidRDefault="00CA6E2E" w:rsidP="00E54C0B">
      <w:pPr>
        <w:pStyle w:val="Body"/>
        <w:rPr>
          <w:lang w:val="de-DE"/>
        </w:rPr>
      </w:pPr>
      <w:r>
        <w:rPr>
          <w:lang w:val="de-DE"/>
        </w:rPr>
        <w:tab/>
      </w:r>
      <w:r w:rsidR="0071432C">
        <w:rPr>
          <w:lang w:val="de-DE"/>
        </w:rPr>
        <w:tab/>
      </w:r>
    </w:p>
    <w:p w14:paraId="39D7C6AE" w14:textId="7943412F" w:rsidR="00E54C0B" w:rsidRPr="003327BE" w:rsidRDefault="00E54C0B" w:rsidP="004C5415">
      <w:pPr>
        <w:pStyle w:val="Body"/>
        <w:ind w:left="720"/>
        <w:rPr>
          <w:b/>
          <w:bCs/>
        </w:rPr>
      </w:pPr>
      <w:r w:rsidRPr="003327BE">
        <w:rPr>
          <w:b/>
          <w:bCs/>
        </w:rPr>
        <w:t>Note: Only selected 9</w:t>
      </w:r>
      <w:r w:rsidRPr="003327BE">
        <w:rPr>
          <w:b/>
          <w:bCs/>
          <w:vertAlign w:val="superscript"/>
        </w:rPr>
        <w:t>th</w:t>
      </w:r>
      <w:r w:rsidRPr="003327BE">
        <w:rPr>
          <w:b/>
          <w:bCs/>
        </w:rPr>
        <w:t xml:space="preserve"> graders will be invited to tryout with upperclassmen beginning August 1</w:t>
      </w:r>
      <w:r w:rsidR="006466B0">
        <w:rPr>
          <w:b/>
          <w:bCs/>
        </w:rPr>
        <w:t>2</w:t>
      </w:r>
      <w:r w:rsidR="00B36908" w:rsidRPr="003327BE">
        <w:rPr>
          <w:b/>
          <w:bCs/>
          <w:vertAlign w:val="superscript"/>
        </w:rPr>
        <w:t>th</w:t>
      </w:r>
      <w:r w:rsidRPr="003327BE">
        <w:rPr>
          <w:b/>
          <w:bCs/>
        </w:rPr>
        <w:t>.  Invites will come directly from NABS coaching staff.  Every 9th grader needs to report to 9th grade tryouts on Monday Aug. 1</w:t>
      </w:r>
      <w:r w:rsidR="004C5415">
        <w:rPr>
          <w:b/>
          <w:bCs/>
        </w:rPr>
        <w:t>1</w:t>
      </w:r>
      <w:r w:rsidR="00B36908" w:rsidRPr="003327BE">
        <w:rPr>
          <w:b/>
          <w:bCs/>
          <w:vertAlign w:val="superscript"/>
        </w:rPr>
        <w:t>th</w:t>
      </w:r>
      <w:r w:rsidRPr="003327BE">
        <w:rPr>
          <w:b/>
          <w:bCs/>
        </w:rPr>
        <w:t>.</w:t>
      </w:r>
    </w:p>
    <w:p w14:paraId="25EDCF5D" w14:textId="77777777" w:rsidR="00E54C0B" w:rsidRPr="003327BE" w:rsidRDefault="00E54C0B" w:rsidP="00E54C0B">
      <w:pPr>
        <w:pStyle w:val="Body"/>
        <w:ind w:left="720"/>
        <w:rPr>
          <w:b/>
          <w:bCs/>
        </w:rPr>
      </w:pPr>
    </w:p>
    <w:p w14:paraId="2F38E792" w14:textId="72459F35" w:rsidR="00E54C0B" w:rsidRPr="003327BE" w:rsidRDefault="00104001" w:rsidP="00E54C0B">
      <w:pPr>
        <w:pStyle w:val="Body"/>
        <w:rPr>
          <w:b/>
          <w:bCs/>
          <w:u w:val="single"/>
        </w:rPr>
      </w:pPr>
      <w:r>
        <w:rPr>
          <w:b/>
          <w:bCs/>
          <w:u w:val="single"/>
        </w:rPr>
        <w:t xml:space="preserve">Rising </w:t>
      </w:r>
      <w:r w:rsidR="00E54C0B" w:rsidRPr="003327BE">
        <w:rPr>
          <w:b/>
          <w:bCs/>
          <w:u w:val="single"/>
        </w:rPr>
        <w:t>7</w:t>
      </w:r>
      <w:r w:rsidR="00E54C0B" w:rsidRPr="003327BE">
        <w:rPr>
          <w:b/>
          <w:bCs/>
          <w:u w:val="single"/>
          <w:vertAlign w:val="superscript"/>
        </w:rPr>
        <w:t>th</w:t>
      </w:r>
      <w:r w:rsidR="00E54C0B" w:rsidRPr="003327BE">
        <w:rPr>
          <w:b/>
          <w:bCs/>
          <w:u w:val="single"/>
        </w:rPr>
        <w:t xml:space="preserve"> and 8</w:t>
      </w:r>
      <w:r w:rsidR="00E54C0B" w:rsidRPr="003327BE">
        <w:rPr>
          <w:b/>
          <w:bCs/>
          <w:u w:val="single"/>
          <w:vertAlign w:val="superscript"/>
        </w:rPr>
        <w:t>th</w:t>
      </w:r>
      <w:r w:rsidR="00E54C0B" w:rsidRPr="003327BE">
        <w:rPr>
          <w:b/>
          <w:bCs/>
          <w:u w:val="single"/>
        </w:rPr>
        <w:t xml:space="preserve"> graders:  </w:t>
      </w:r>
    </w:p>
    <w:p w14:paraId="763A3020" w14:textId="77777777" w:rsidR="00E54C0B" w:rsidRPr="003327BE" w:rsidRDefault="00E54C0B" w:rsidP="00E54C0B">
      <w:pPr>
        <w:pStyle w:val="Body"/>
        <w:rPr>
          <w:b/>
          <w:bCs/>
          <w:u w:val="single"/>
        </w:rPr>
      </w:pPr>
    </w:p>
    <w:p w14:paraId="668FC319" w14:textId="3DD4A1E7" w:rsidR="00104001" w:rsidRPr="00E54C0B" w:rsidRDefault="00104001" w:rsidP="00104001">
      <w:pPr>
        <w:pStyle w:val="Body"/>
      </w:pPr>
      <w:r w:rsidRPr="00CC4FAA">
        <w:t xml:space="preserve">Tryouts for </w:t>
      </w:r>
      <w:r>
        <w:rPr>
          <w:b/>
          <w:bCs/>
        </w:rPr>
        <w:t>rising 7</w:t>
      </w:r>
      <w:r w:rsidRPr="00104001">
        <w:rPr>
          <w:b/>
          <w:bCs/>
          <w:vertAlign w:val="superscript"/>
        </w:rPr>
        <w:t>th</w:t>
      </w:r>
      <w:r>
        <w:rPr>
          <w:b/>
          <w:bCs/>
        </w:rPr>
        <w:t xml:space="preserve"> and 8</w:t>
      </w:r>
      <w:r w:rsidRPr="00104001">
        <w:rPr>
          <w:b/>
          <w:bCs/>
          <w:vertAlign w:val="superscript"/>
        </w:rPr>
        <w:t>th</w:t>
      </w:r>
      <w:r>
        <w:rPr>
          <w:b/>
          <w:bCs/>
        </w:rPr>
        <w:t xml:space="preserve"> graders</w:t>
      </w:r>
      <w:r w:rsidRPr="00CC4FAA">
        <w:t xml:space="preserve"> will be held at North Alleg</w:t>
      </w:r>
      <w:r>
        <w:t xml:space="preserve">heny Intermediate Turf Field:  </w:t>
      </w:r>
    </w:p>
    <w:p w14:paraId="343C85F3" w14:textId="77777777" w:rsidR="00104001" w:rsidRDefault="00104001" w:rsidP="00104001">
      <w:pPr>
        <w:pStyle w:val="Body"/>
        <w:ind w:left="720" w:firstLine="720"/>
      </w:pPr>
      <w:r>
        <w:rPr>
          <w:lang w:val="it-IT"/>
        </w:rPr>
        <w:t>North Allegheny Intermediate (NAI)</w:t>
      </w:r>
    </w:p>
    <w:p w14:paraId="10EB9C63" w14:textId="77777777" w:rsidR="00104001" w:rsidRDefault="00104001" w:rsidP="00104001">
      <w:pPr>
        <w:pStyle w:val="Body"/>
        <w:ind w:left="720" w:firstLine="720"/>
      </w:pPr>
      <w:r>
        <w:t>350 Cumberland Rd</w:t>
      </w:r>
    </w:p>
    <w:p w14:paraId="39DB4507" w14:textId="77777777" w:rsidR="00104001" w:rsidRDefault="00104001" w:rsidP="00104001">
      <w:pPr>
        <w:pStyle w:val="Body"/>
        <w:ind w:left="720" w:firstLine="720"/>
      </w:pPr>
      <w:r>
        <w:t>Pittsburgh, PA 15237</w:t>
      </w:r>
    </w:p>
    <w:p w14:paraId="73106C2E" w14:textId="77777777" w:rsidR="00104001" w:rsidRDefault="00104001" w:rsidP="00E54C0B">
      <w:pPr>
        <w:pStyle w:val="Body"/>
        <w:ind w:firstLine="720"/>
      </w:pPr>
    </w:p>
    <w:p w14:paraId="6C6A4CD6" w14:textId="0A8A3498" w:rsidR="00E54C0B" w:rsidRPr="003327BE" w:rsidRDefault="00E54C0B" w:rsidP="00E54C0B">
      <w:pPr>
        <w:pStyle w:val="Body"/>
        <w:ind w:firstLine="720"/>
      </w:pPr>
      <w:r w:rsidRPr="003327BE">
        <w:t>August 1</w:t>
      </w:r>
      <w:r w:rsidR="004C5415">
        <w:t>1</w:t>
      </w:r>
      <w:r w:rsidRPr="003327BE">
        <w:t>, 1</w:t>
      </w:r>
      <w:r w:rsidR="004C5415">
        <w:t>2</w:t>
      </w:r>
      <w:r w:rsidRPr="003327BE">
        <w:t>, 1</w:t>
      </w:r>
      <w:r w:rsidR="004C5415">
        <w:t>3</w:t>
      </w:r>
    </w:p>
    <w:p w14:paraId="6BD2F2F8" w14:textId="26718D8E" w:rsidR="00E54C0B" w:rsidRDefault="00E54C0B" w:rsidP="00E54C0B">
      <w:pPr>
        <w:pStyle w:val="Body"/>
        <w:rPr>
          <w:b/>
          <w:bCs/>
          <w:u w:val="single"/>
        </w:rPr>
      </w:pPr>
      <w:r w:rsidRPr="003327BE">
        <w:rPr>
          <w:lang w:val="de-DE"/>
        </w:rPr>
        <w:tab/>
      </w:r>
      <w:r w:rsidR="00104001">
        <w:rPr>
          <w:lang w:val="de-DE"/>
        </w:rPr>
        <w:t>12:30 PM – 2:30 PM at NAI Turf</w:t>
      </w:r>
    </w:p>
    <w:p w14:paraId="66F36AE3" w14:textId="77777777" w:rsidR="00E54C0B" w:rsidRDefault="00E54C0B">
      <w:pPr>
        <w:pStyle w:val="Body"/>
        <w:rPr>
          <w:b/>
          <w:bCs/>
          <w:color w:val="FF0000"/>
          <w:u w:val="single" w:color="FF0000"/>
        </w:rPr>
      </w:pPr>
    </w:p>
    <w:p w14:paraId="14A8F483" w14:textId="77777777" w:rsidR="00804E1D" w:rsidRDefault="00EB7483">
      <w:pPr>
        <w:pStyle w:val="Body"/>
      </w:pPr>
      <w:r>
        <w:rPr>
          <w:b/>
          <w:bCs/>
          <w:u w:val="single"/>
          <w:lang w:val="it-IT"/>
        </w:rPr>
        <w:t>IMPORTANT:</w:t>
      </w:r>
      <w:r>
        <w:t xml:space="preserve">  </w:t>
      </w:r>
      <w:r>
        <w:rPr>
          <w:b/>
          <w:bCs/>
        </w:rPr>
        <w:t>All NABS prospects</w:t>
      </w:r>
      <w:r>
        <w:t xml:space="preserve"> </w:t>
      </w:r>
      <w:r>
        <w:rPr>
          <w:b/>
          <w:bCs/>
        </w:rPr>
        <w:t>must attend</w:t>
      </w:r>
      <w:r>
        <w:t xml:space="preserve"> </w:t>
      </w:r>
      <w:r>
        <w:rPr>
          <w:b/>
          <w:bCs/>
        </w:rPr>
        <w:t>all three tryout dates</w:t>
      </w:r>
      <w:r>
        <w:t xml:space="preserve">.   </w:t>
      </w:r>
    </w:p>
    <w:p w14:paraId="30B8FF23" w14:textId="77777777" w:rsidR="00804E1D" w:rsidRDefault="00804E1D">
      <w:pPr>
        <w:pStyle w:val="Body"/>
      </w:pPr>
    </w:p>
    <w:p w14:paraId="4420A85F" w14:textId="268EC6DA" w:rsidR="00804E1D" w:rsidRDefault="00EB7483">
      <w:pPr>
        <w:pStyle w:val="Body"/>
      </w:pPr>
      <w:r>
        <w:t xml:space="preserve">Please </w:t>
      </w:r>
      <w:r>
        <w:rPr>
          <w:b/>
          <w:bCs/>
          <w:u w:val="single"/>
        </w:rPr>
        <w:t>plan to arrive at least 20 min</w:t>
      </w:r>
      <w:r>
        <w:t xml:space="preserve"> before the start of the scheduled tryout time as Coach Montero will get started promptly and </w:t>
      </w:r>
      <w:r>
        <w:rPr>
          <w:b/>
          <w:bCs/>
          <w:u w:val="single"/>
        </w:rPr>
        <w:t>athletes are expected to warm up on their own</w:t>
      </w:r>
      <w:r>
        <w:t>.  NABS Booster representatives will help check kids in at tryouts and pass out pinnies.</w:t>
      </w:r>
    </w:p>
    <w:p w14:paraId="33E8295E" w14:textId="77777777" w:rsidR="00804E1D" w:rsidRDefault="00804E1D">
      <w:pPr>
        <w:pStyle w:val="Body"/>
      </w:pPr>
    </w:p>
    <w:p w14:paraId="6C87C15B" w14:textId="77777777" w:rsidR="00804E1D" w:rsidRDefault="00EB7483">
      <w:pPr>
        <w:pStyle w:val="Body"/>
      </w:pPr>
      <w:r>
        <w:t xml:space="preserve">All NABS prospects must bring the following to each day of tryouts:  </w:t>
      </w:r>
    </w:p>
    <w:p w14:paraId="2F11A177" w14:textId="77777777" w:rsidR="00804E1D" w:rsidRDefault="00EB7483">
      <w:pPr>
        <w:pStyle w:val="Body"/>
      </w:pPr>
      <w:r>
        <w:t xml:space="preserve"> </w:t>
      </w:r>
    </w:p>
    <w:p w14:paraId="526C312A" w14:textId="77777777" w:rsidR="00804E1D" w:rsidRDefault="00EB7483">
      <w:pPr>
        <w:pStyle w:val="Body"/>
        <w:ind w:left="1080"/>
      </w:pPr>
      <w:r>
        <w:t>-       Soccer cleats</w:t>
      </w:r>
    </w:p>
    <w:p w14:paraId="1BA6F76B" w14:textId="77777777" w:rsidR="00804E1D" w:rsidRDefault="00EB7483">
      <w:pPr>
        <w:pStyle w:val="Body"/>
        <w:ind w:left="1080"/>
      </w:pPr>
      <w:r>
        <w:t>-       Running shoes</w:t>
      </w:r>
    </w:p>
    <w:p w14:paraId="6F6E9192" w14:textId="77777777" w:rsidR="00804E1D" w:rsidRDefault="00EB7483">
      <w:pPr>
        <w:pStyle w:val="Body"/>
        <w:ind w:left="1080"/>
      </w:pPr>
      <w:r>
        <w:rPr>
          <w:lang w:val="it-IT"/>
        </w:rPr>
        <w:t>-       Shinguards</w:t>
      </w:r>
    </w:p>
    <w:p w14:paraId="7FD375BC" w14:textId="77777777" w:rsidR="00804E1D" w:rsidRDefault="00EB7483">
      <w:pPr>
        <w:pStyle w:val="Body"/>
        <w:ind w:left="1080"/>
      </w:pPr>
      <w:r>
        <w:rPr>
          <w:lang w:val="de-DE"/>
        </w:rPr>
        <w:t>-       Water</w:t>
      </w:r>
    </w:p>
    <w:p w14:paraId="6E58BC7B" w14:textId="77777777" w:rsidR="00804E1D" w:rsidRDefault="00EB7483">
      <w:pPr>
        <w:pStyle w:val="Body"/>
        <w:ind w:left="1080"/>
      </w:pPr>
      <w:r>
        <w:rPr>
          <w:lang w:val="de-DE"/>
        </w:rPr>
        <w:t>-       Sunscreen</w:t>
      </w:r>
    </w:p>
    <w:p w14:paraId="5D43BF61" w14:textId="77777777" w:rsidR="00804E1D" w:rsidRDefault="00804E1D">
      <w:pPr>
        <w:pStyle w:val="Body"/>
        <w:ind w:left="1080"/>
        <w:rPr>
          <w:sz w:val="20"/>
          <w:szCs w:val="20"/>
        </w:rPr>
      </w:pPr>
    </w:p>
    <w:p w14:paraId="0B11E075" w14:textId="77777777" w:rsidR="00804E1D" w:rsidRDefault="00EB7483">
      <w:pPr>
        <w:pStyle w:val="Body"/>
      </w:pPr>
      <w:r>
        <w:t>NABS coaches will be evaluating the technical, tactical, physical, and mental aspects of the game.</w:t>
      </w:r>
    </w:p>
    <w:p w14:paraId="7FE40306" w14:textId="77777777" w:rsidR="00291AF7" w:rsidRDefault="00291AF7">
      <w:pPr>
        <w:pStyle w:val="Body"/>
        <w:rPr>
          <w:sz w:val="20"/>
          <w:szCs w:val="20"/>
        </w:rPr>
      </w:pPr>
    </w:p>
    <w:p w14:paraId="2BB0015E" w14:textId="77777777" w:rsidR="00804E1D" w:rsidRPr="003327BE" w:rsidRDefault="00EB7483">
      <w:pPr>
        <w:pStyle w:val="Body"/>
        <w:rPr>
          <w:b/>
          <w:bCs/>
        </w:rPr>
      </w:pPr>
      <w:r w:rsidRPr="003327BE">
        <w:rPr>
          <w:b/>
          <w:bCs/>
        </w:rPr>
        <w:t>2.2</w:t>
      </w:r>
      <w:r w:rsidRPr="003327BE">
        <w:rPr>
          <w:b/>
          <w:bCs/>
        </w:rPr>
        <w:tab/>
        <w:t>Tryout Format</w:t>
      </w:r>
    </w:p>
    <w:p w14:paraId="1A3132EA" w14:textId="77777777" w:rsidR="00804E1D" w:rsidRPr="003327BE" w:rsidRDefault="00804E1D">
      <w:pPr>
        <w:pStyle w:val="Body"/>
        <w:rPr>
          <w:b/>
          <w:bCs/>
        </w:rPr>
      </w:pPr>
    </w:p>
    <w:tbl>
      <w:tblPr>
        <w:tblW w:w="93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000000"/>
        <w:tblLayout w:type="fixed"/>
        <w:tblLook w:val="04A0" w:firstRow="1" w:lastRow="0" w:firstColumn="1" w:lastColumn="0" w:noHBand="0" w:noVBand="1"/>
      </w:tblPr>
      <w:tblGrid>
        <w:gridCol w:w="3114"/>
        <w:gridCol w:w="3113"/>
        <w:gridCol w:w="3113"/>
      </w:tblGrid>
      <w:tr w:rsidR="00804E1D" w:rsidRPr="003327BE" w14:paraId="2C0C0FB6" w14:textId="77777777">
        <w:trPr>
          <w:trHeight w:val="452"/>
        </w:trPr>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7B0496" w14:textId="77777777" w:rsidR="00804E1D" w:rsidRPr="003327BE" w:rsidRDefault="00EB7483">
            <w:pPr>
              <w:pStyle w:val="Body"/>
              <w:jc w:val="center"/>
            </w:pPr>
            <w:r w:rsidRPr="003327BE">
              <w:rPr>
                <w:b/>
                <w:bCs/>
              </w:rPr>
              <w:t>Day 1:</w:t>
            </w:r>
            <w:r w:rsidRPr="003327BE">
              <w:t xml:space="preserve"> </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66BD691" w14:textId="77777777" w:rsidR="00804E1D" w:rsidRPr="003327BE" w:rsidRDefault="00EB7483">
            <w:pPr>
              <w:pStyle w:val="Body"/>
              <w:jc w:val="center"/>
            </w:pPr>
            <w:r w:rsidRPr="003327BE">
              <w:rPr>
                <w:b/>
                <w:bCs/>
              </w:rPr>
              <w:t>Day 2:</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135E0E" w14:textId="77777777" w:rsidR="00804E1D" w:rsidRPr="003327BE" w:rsidRDefault="00EB7483">
            <w:pPr>
              <w:pStyle w:val="Body"/>
              <w:jc w:val="center"/>
            </w:pPr>
            <w:r w:rsidRPr="003327BE">
              <w:rPr>
                <w:b/>
                <w:bCs/>
              </w:rPr>
              <w:t>Day 3:</w:t>
            </w:r>
          </w:p>
        </w:tc>
      </w:tr>
      <w:tr w:rsidR="00804E1D" w:rsidRPr="003327BE" w14:paraId="15CB65A2" w14:textId="77777777" w:rsidTr="006E2D06">
        <w:trPr>
          <w:trHeight w:val="583"/>
        </w:trPr>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C37DAD" w14:textId="77777777" w:rsidR="00804E1D" w:rsidRPr="003327BE" w:rsidRDefault="00EB7483" w:rsidP="007D32FD">
            <w:pPr>
              <w:pStyle w:val="Body"/>
              <w:numPr>
                <w:ilvl w:val="0"/>
                <w:numId w:val="17"/>
              </w:numPr>
            </w:pPr>
            <w:r w:rsidRPr="003327BE">
              <w:t>Warm-up (on their own prior to start time)</w:t>
            </w:r>
          </w:p>
          <w:p w14:paraId="17B93768" w14:textId="4E6F6C4A" w:rsidR="00804E1D" w:rsidRPr="003327BE" w:rsidRDefault="00EB7483" w:rsidP="007D32FD">
            <w:pPr>
              <w:pStyle w:val="Body"/>
              <w:numPr>
                <w:ilvl w:val="0"/>
                <w:numId w:val="17"/>
              </w:numPr>
              <w:rPr>
                <w:rStyle w:val="None"/>
              </w:rPr>
            </w:pPr>
            <w:hyperlink r:id="rId9" w:history="1">
              <w:r w:rsidRPr="003327BE">
                <w:rPr>
                  <w:rStyle w:val="Hyperlink0"/>
                  <w:lang w:val="it-IT"/>
                </w:rPr>
                <w:t>Cooper test</w:t>
              </w:r>
            </w:hyperlink>
            <w:r w:rsidRPr="003327BE">
              <w:rPr>
                <w:rStyle w:val="None"/>
              </w:rPr>
              <w:t xml:space="preserve"> </w:t>
            </w:r>
          </w:p>
          <w:p w14:paraId="7147A00D" w14:textId="239A3D95" w:rsidR="00F07C3A" w:rsidRPr="003327BE" w:rsidRDefault="00D40901" w:rsidP="007D32FD">
            <w:pPr>
              <w:pStyle w:val="Body"/>
              <w:numPr>
                <w:ilvl w:val="0"/>
                <w:numId w:val="17"/>
              </w:numPr>
              <w:rPr>
                <w:rStyle w:val="None"/>
              </w:rPr>
            </w:pPr>
            <w:r w:rsidRPr="003327BE">
              <w:rPr>
                <w:rStyle w:val="None"/>
              </w:rPr>
              <w:t>40 yd dash</w:t>
            </w:r>
          </w:p>
          <w:p w14:paraId="378F574A" w14:textId="5152D1CE" w:rsidR="00804E1D" w:rsidRPr="003327BE" w:rsidRDefault="00EB7483" w:rsidP="007D32FD">
            <w:pPr>
              <w:pStyle w:val="Body"/>
              <w:numPr>
                <w:ilvl w:val="0"/>
                <w:numId w:val="17"/>
              </w:numPr>
            </w:pPr>
            <w:r w:rsidRPr="003327BE">
              <w:rPr>
                <w:rStyle w:val="None"/>
              </w:rPr>
              <w:t>Passing technical</w:t>
            </w:r>
          </w:p>
          <w:p w14:paraId="111488CE" w14:textId="77777777" w:rsidR="00804E1D" w:rsidRPr="003327BE" w:rsidRDefault="00EB7483" w:rsidP="007D32FD">
            <w:pPr>
              <w:pStyle w:val="Body"/>
              <w:numPr>
                <w:ilvl w:val="0"/>
                <w:numId w:val="17"/>
              </w:numPr>
            </w:pPr>
            <w:r w:rsidRPr="003327BE">
              <w:rPr>
                <w:rStyle w:val="None"/>
              </w:rPr>
              <w:t>1v1s</w:t>
            </w:r>
          </w:p>
          <w:p w14:paraId="5BD0EEEC" w14:textId="77777777" w:rsidR="00804E1D" w:rsidRPr="003327BE" w:rsidRDefault="00EB7483" w:rsidP="007D32FD">
            <w:pPr>
              <w:pStyle w:val="Body"/>
              <w:numPr>
                <w:ilvl w:val="0"/>
                <w:numId w:val="17"/>
              </w:numPr>
            </w:pPr>
            <w:r w:rsidRPr="003327BE">
              <w:rPr>
                <w:rStyle w:val="None"/>
              </w:rPr>
              <w:t>Scrimmage</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6AB464" w14:textId="77777777" w:rsidR="00804E1D" w:rsidRPr="003327BE" w:rsidRDefault="00EB7483" w:rsidP="006E2D06">
            <w:pPr>
              <w:pStyle w:val="Body"/>
              <w:numPr>
                <w:ilvl w:val="0"/>
                <w:numId w:val="19"/>
              </w:numPr>
            </w:pPr>
            <w:r w:rsidRPr="003327BE">
              <w:rPr>
                <w:rStyle w:val="None"/>
              </w:rPr>
              <w:t>Warm-up (on their own prior to start time)</w:t>
            </w:r>
          </w:p>
          <w:p w14:paraId="0D97464F" w14:textId="77777777" w:rsidR="00804E1D" w:rsidRPr="003327BE" w:rsidRDefault="00EB7483" w:rsidP="006E2D06">
            <w:pPr>
              <w:pStyle w:val="Body"/>
              <w:numPr>
                <w:ilvl w:val="0"/>
                <w:numId w:val="19"/>
              </w:numPr>
              <w:rPr>
                <w:rStyle w:val="Hyperlink0"/>
                <w:color w:val="000000"/>
                <w:u w:val="none" w:color="000000"/>
              </w:rPr>
            </w:pPr>
            <w:hyperlink r:id="rId10" w:history="1">
              <w:r w:rsidRPr="003327BE">
                <w:rPr>
                  <w:rStyle w:val="Hyperlink0"/>
                  <w:lang w:val="nl-NL"/>
                </w:rPr>
                <w:t>Beep Test</w:t>
              </w:r>
            </w:hyperlink>
          </w:p>
          <w:p w14:paraId="78CBE819" w14:textId="579B1F88" w:rsidR="00D40901" w:rsidRPr="003327BE" w:rsidRDefault="00D40901" w:rsidP="006E2D06">
            <w:pPr>
              <w:pStyle w:val="Body"/>
              <w:numPr>
                <w:ilvl w:val="0"/>
                <w:numId w:val="19"/>
              </w:numPr>
              <w:rPr>
                <w:color w:val="000000" w:themeColor="text1"/>
              </w:rPr>
            </w:pPr>
            <w:r w:rsidRPr="003327BE">
              <w:rPr>
                <w:rStyle w:val="Hyperlink0"/>
                <w:color w:val="000000" w:themeColor="text1"/>
                <w:u w:val="none"/>
                <w:lang w:val="nl-NL"/>
              </w:rPr>
              <w:t>30 yd dash</w:t>
            </w:r>
          </w:p>
          <w:p w14:paraId="7F71006A" w14:textId="77777777" w:rsidR="00804E1D" w:rsidRPr="003327BE" w:rsidRDefault="00EB7483" w:rsidP="006E2D06">
            <w:pPr>
              <w:pStyle w:val="Body"/>
              <w:numPr>
                <w:ilvl w:val="0"/>
                <w:numId w:val="19"/>
              </w:numPr>
            </w:pPr>
            <w:r w:rsidRPr="003327BE">
              <w:rPr>
                <w:rStyle w:val="None"/>
              </w:rPr>
              <w:t>3v3</w:t>
            </w:r>
            <w:r w:rsidRPr="003327BE">
              <w:rPr>
                <w:rStyle w:val="None"/>
                <w:rtl/>
              </w:rPr>
              <w:t>’</w:t>
            </w:r>
            <w:r w:rsidRPr="003327BE">
              <w:rPr>
                <w:rStyle w:val="None"/>
              </w:rPr>
              <w:t>s</w:t>
            </w:r>
          </w:p>
          <w:p w14:paraId="2D29D9CC" w14:textId="77777777" w:rsidR="00804E1D" w:rsidRPr="003327BE" w:rsidRDefault="00EB7483" w:rsidP="006E2D06">
            <w:pPr>
              <w:pStyle w:val="Body"/>
              <w:numPr>
                <w:ilvl w:val="0"/>
                <w:numId w:val="19"/>
              </w:numPr>
            </w:pPr>
            <w:r w:rsidRPr="003327BE">
              <w:rPr>
                <w:rStyle w:val="None"/>
              </w:rPr>
              <w:t>Scrimmage</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995212E" w14:textId="77777777" w:rsidR="00804E1D" w:rsidRPr="003327BE" w:rsidRDefault="00EB7483" w:rsidP="006E2D06">
            <w:pPr>
              <w:pStyle w:val="Body"/>
              <w:numPr>
                <w:ilvl w:val="0"/>
                <w:numId w:val="19"/>
              </w:numPr>
            </w:pPr>
            <w:r w:rsidRPr="003327BE">
              <w:rPr>
                <w:rStyle w:val="None"/>
              </w:rPr>
              <w:t>Warm-up (on their own prior to start time)</w:t>
            </w:r>
          </w:p>
          <w:p w14:paraId="2926B2C9" w14:textId="77777777" w:rsidR="00804E1D" w:rsidRPr="003327BE" w:rsidRDefault="00EB7483" w:rsidP="006E2D06">
            <w:pPr>
              <w:pStyle w:val="Body"/>
              <w:numPr>
                <w:ilvl w:val="0"/>
                <w:numId w:val="19"/>
              </w:numPr>
            </w:pPr>
            <w:r w:rsidRPr="003327BE">
              <w:rPr>
                <w:rStyle w:val="None"/>
              </w:rPr>
              <w:t>Passing technical</w:t>
            </w:r>
          </w:p>
          <w:p w14:paraId="4CA59106" w14:textId="77777777" w:rsidR="00804E1D" w:rsidRPr="003327BE" w:rsidRDefault="00EB7483" w:rsidP="006E2D06">
            <w:pPr>
              <w:pStyle w:val="Body"/>
              <w:numPr>
                <w:ilvl w:val="0"/>
                <w:numId w:val="19"/>
              </w:numPr>
            </w:pPr>
            <w:r w:rsidRPr="003327BE">
              <w:rPr>
                <w:rStyle w:val="None"/>
              </w:rPr>
              <w:t>Positional Play</w:t>
            </w:r>
          </w:p>
          <w:p w14:paraId="06B98261" w14:textId="77777777" w:rsidR="00804E1D" w:rsidRPr="003327BE" w:rsidRDefault="00EB7483" w:rsidP="006E2D06">
            <w:pPr>
              <w:pStyle w:val="Body"/>
              <w:numPr>
                <w:ilvl w:val="0"/>
                <w:numId w:val="19"/>
              </w:numPr>
            </w:pPr>
            <w:r w:rsidRPr="003327BE">
              <w:rPr>
                <w:rStyle w:val="None"/>
              </w:rPr>
              <w:t>Scrimmage</w:t>
            </w:r>
          </w:p>
        </w:tc>
      </w:tr>
    </w:tbl>
    <w:p w14:paraId="3706B9A4" w14:textId="77777777" w:rsidR="00804E1D" w:rsidRPr="003327BE" w:rsidRDefault="00804E1D">
      <w:pPr>
        <w:pStyle w:val="Body"/>
      </w:pPr>
    </w:p>
    <w:p w14:paraId="180C8E7D" w14:textId="77777777" w:rsidR="00804E1D" w:rsidRPr="003327BE" w:rsidRDefault="00804E1D">
      <w:pPr>
        <w:pStyle w:val="Body"/>
        <w:ind w:firstLine="720"/>
      </w:pPr>
    </w:p>
    <w:p w14:paraId="34C316F2" w14:textId="582E8AC1" w:rsidR="00804E1D" w:rsidRDefault="00EB7483">
      <w:pPr>
        <w:pStyle w:val="Body"/>
        <w:jc w:val="both"/>
      </w:pPr>
      <w:r w:rsidRPr="003327BE">
        <w:rPr>
          <w:rStyle w:val="None"/>
          <w:b/>
          <w:bCs/>
          <w:lang w:val="de-DE"/>
        </w:rPr>
        <w:t>Note:</w:t>
      </w:r>
      <w:r w:rsidRPr="003327BE">
        <w:rPr>
          <w:rStyle w:val="None"/>
        </w:rPr>
        <w:t xml:space="preserve"> The Cooper</w:t>
      </w:r>
      <w:r w:rsidR="00CF3B0B" w:rsidRPr="003327BE">
        <w:rPr>
          <w:rStyle w:val="None"/>
        </w:rPr>
        <w:t xml:space="preserve"> and Beep</w:t>
      </w:r>
      <w:r w:rsidRPr="003327BE">
        <w:rPr>
          <w:rStyle w:val="None"/>
        </w:rPr>
        <w:t xml:space="preserve"> test</w:t>
      </w:r>
      <w:r w:rsidR="00CF3B0B" w:rsidRPr="003327BE">
        <w:rPr>
          <w:rStyle w:val="None"/>
        </w:rPr>
        <w:t>s</w:t>
      </w:r>
      <w:r w:rsidRPr="003327BE">
        <w:rPr>
          <w:rStyle w:val="None"/>
        </w:rPr>
        <w:t xml:space="preserve"> will begin promptly at the beginning of the JV &amp; Varsity tryout.  If a player is late, they will not be able to run it and will not have a data point.  The Cooper test will help us determine a prospect</w:t>
      </w:r>
      <w:r w:rsidRPr="003327BE">
        <w:rPr>
          <w:rStyle w:val="None"/>
          <w:rtl/>
        </w:rPr>
        <w:t>’</w:t>
      </w:r>
      <w:r w:rsidRPr="003327BE">
        <w:rPr>
          <w:rStyle w:val="None"/>
        </w:rPr>
        <w:t>s current fitness level</w:t>
      </w:r>
      <w:r w:rsidR="00CF3B0B" w:rsidRPr="003327BE">
        <w:rPr>
          <w:rStyle w:val="None"/>
        </w:rPr>
        <w:t xml:space="preserve"> and speed</w:t>
      </w:r>
      <w:r w:rsidRPr="003327BE">
        <w:rPr>
          <w:rStyle w:val="None"/>
        </w:rPr>
        <w:t xml:space="preserve">.  </w:t>
      </w:r>
      <w:r w:rsidR="00CF3B0B" w:rsidRPr="003327BE">
        <w:rPr>
          <w:rStyle w:val="None"/>
        </w:rPr>
        <w:t xml:space="preserve">The Cooper test </w:t>
      </w:r>
      <w:r w:rsidRPr="003327BE">
        <w:rPr>
          <w:rStyle w:val="None"/>
        </w:rPr>
        <w:t>will determine the order in which kids that make a roster will select their jersey number.  The lower their Cooper test time, the higher the pick they</w:t>
      </w:r>
      <w:r w:rsidR="00E54C0B" w:rsidRPr="003327BE">
        <w:rPr>
          <w:rStyle w:val="None"/>
        </w:rPr>
        <w:t xml:space="preserve"> will</w:t>
      </w:r>
      <w:r w:rsidRPr="003327BE">
        <w:rPr>
          <w:rStyle w:val="None"/>
        </w:rPr>
        <w:t xml:space="preserve"> earn.</w:t>
      </w:r>
    </w:p>
    <w:p w14:paraId="3B540AF8" w14:textId="77777777" w:rsidR="00804E1D" w:rsidRDefault="00804E1D">
      <w:pPr>
        <w:pStyle w:val="Body"/>
      </w:pPr>
    </w:p>
    <w:p w14:paraId="2235A9C2" w14:textId="77777777" w:rsidR="00804E1D" w:rsidRDefault="00EB7483">
      <w:pPr>
        <w:pStyle w:val="Body"/>
        <w:rPr>
          <w:rStyle w:val="None"/>
          <w:b/>
          <w:bCs/>
        </w:rPr>
      </w:pPr>
      <w:r>
        <w:rPr>
          <w:rStyle w:val="None"/>
          <w:b/>
          <w:bCs/>
          <w:lang w:val="de-DE"/>
        </w:rPr>
        <w:t>3.</w:t>
      </w:r>
      <w:r>
        <w:rPr>
          <w:rStyle w:val="None"/>
          <w:b/>
          <w:bCs/>
          <w:lang w:val="de-DE"/>
        </w:rPr>
        <w:tab/>
        <w:t>ROSTERING</w:t>
      </w:r>
    </w:p>
    <w:p w14:paraId="7FBE2CE6" w14:textId="77777777" w:rsidR="00804E1D" w:rsidRDefault="00EB7483">
      <w:pPr>
        <w:pStyle w:val="Body"/>
        <w:rPr>
          <w:rStyle w:val="None"/>
          <w:b/>
          <w:bCs/>
        </w:rPr>
      </w:pPr>
      <w:r>
        <w:rPr>
          <w:rStyle w:val="None"/>
          <w:b/>
          <w:bCs/>
        </w:rPr>
        <w:t xml:space="preserve"> </w:t>
      </w:r>
    </w:p>
    <w:p w14:paraId="3DCD60F3" w14:textId="7D1A3175" w:rsidR="00804E1D" w:rsidRDefault="00EB7483">
      <w:pPr>
        <w:pStyle w:val="Body"/>
        <w:jc w:val="both"/>
      </w:pPr>
      <w:r>
        <w:rPr>
          <w:rStyle w:val="None"/>
        </w:rPr>
        <w:t xml:space="preserve">Roster decisions for all NABS teams will be strictly merit based and made with the overarching goal of maximizing player development across </w:t>
      </w:r>
      <w:r w:rsidR="00493DEA">
        <w:rPr>
          <w:rStyle w:val="None"/>
        </w:rPr>
        <w:t xml:space="preserve">the </w:t>
      </w:r>
      <w:r>
        <w:rPr>
          <w:rStyle w:val="None"/>
        </w:rPr>
        <w:t>five NABS teams.  Your child</w:t>
      </w:r>
      <w:r>
        <w:rPr>
          <w:rStyle w:val="None"/>
          <w:rtl/>
        </w:rPr>
        <w:t>’</w:t>
      </w:r>
      <w:r>
        <w:rPr>
          <w:rStyle w:val="None"/>
        </w:rPr>
        <w:t xml:space="preserve">s roster placement will </w:t>
      </w:r>
      <w:r w:rsidR="009521F0">
        <w:rPr>
          <w:rStyle w:val="None"/>
        </w:rPr>
        <w:t xml:space="preserve">give </w:t>
      </w:r>
      <w:r>
        <w:rPr>
          <w:rStyle w:val="None"/>
        </w:rPr>
        <w:t>full consideration to their physical, technical, tactical, and mental abilities</w:t>
      </w:r>
      <w:r w:rsidR="00E54C0B">
        <w:rPr>
          <w:rStyle w:val="None"/>
        </w:rPr>
        <w:t xml:space="preserve"> at th</w:t>
      </w:r>
      <w:r w:rsidR="002F7F8C">
        <w:rPr>
          <w:rStyle w:val="None"/>
        </w:rPr>
        <w:t>e current stage of</w:t>
      </w:r>
      <w:r w:rsidR="00E54C0B">
        <w:rPr>
          <w:rStyle w:val="None"/>
        </w:rPr>
        <w:t xml:space="preserve"> their development</w:t>
      </w:r>
      <w:r>
        <w:rPr>
          <w:rStyle w:val="None"/>
        </w:rPr>
        <w:t xml:space="preserve">. </w:t>
      </w:r>
      <w:r w:rsidR="002F7F8C">
        <w:rPr>
          <w:rStyle w:val="None"/>
        </w:rPr>
        <w:t xml:space="preserve"> </w:t>
      </w:r>
    </w:p>
    <w:p w14:paraId="0B0D2B9D" w14:textId="77777777" w:rsidR="00804E1D" w:rsidRDefault="00804E1D">
      <w:pPr>
        <w:pStyle w:val="Body"/>
      </w:pPr>
    </w:p>
    <w:p w14:paraId="134ED7A4" w14:textId="77777777" w:rsidR="00804E1D" w:rsidRDefault="00EB7483">
      <w:pPr>
        <w:pStyle w:val="Body"/>
        <w:rPr>
          <w:rStyle w:val="None"/>
          <w:b/>
          <w:bCs/>
        </w:rPr>
      </w:pPr>
      <w:r>
        <w:rPr>
          <w:rStyle w:val="None"/>
          <w:b/>
          <w:bCs/>
        </w:rPr>
        <w:t>3.1</w:t>
      </w:r>
      <w:r>
        <w:rPr>
          <w:rStyle w:val="None"/>
          <w:b/>
          <w:bCs/>
        </w:rPr>
        <w:tab/>
        <w:t>Rostering Philosophy</w:t>
      </w:r>
    </w:p>
    <w:p w14:paraId="52B36B7E" w14:textId="77777777" w:rsidR="00804E1D" w:rsidRDefault="00804E1D">
      <w:pPr>
        <w:pStyle w:val="Body"/>
      </w:pPr>
    </w:p>
    <w:p w14:paraId="482FB476" w14:textId="31C12BF0" w:rsidR="00804E1D" w:rsidRDefault="00EB7483">
      <w:pPr>
        <w:pStyle w:val="Body"/>
        <w:jc w:val="both"/>
      </w:pPr>
      <w:r>
        <w:rPr>
          <w:rStyle w:val="None"/>
        </w:rPr>
        <w:t xml:space="preserve">One </w:t>
      </w:r>
      <w:r w:rsidR="00E54C0B">
        <w:rPr>
          <w:rStyle w:val="None"/>
        </w:rPr>
        <w:t>key</w:t>
      </w:r>
      <w:r>
        <w:rPr>
          <w:rStyle w:val="None"/>
        </w:rPr>
        <w:t xml:space="preserve"> change implemented </w:t>
      </w:r>
      <w:r w:rsidR="00E54C0B">
        <w:rPr>
          <w:rStyle w:val="None"/>
        </w:rPr>
        <w:t xml:space="preserve">by </w:t>
      </w:r>
      <w:r>
        <w:rPr>
          <w:rStyle w:val="None"/>
        </w:rPr>
        <w:t xml:space="preserve">Coach Montero </w:t>
      </w:r>
      <w:r w:rsidR="005547B7">
        <w:rPr>
          <w:rStyle w:val="None"/>
        </w:rPr>
        <w:t xml:space="preserve">for NABS </w:t>
      </w:r>
      <w:r>
        <w:rPr>
          <w:rStyle w:val="None"/>
        </w:rPr>
        <w:t xml:space="preserve">is that athletes </w:t>
      </w:r>
      <w:r w:rsidR="00E54C0B">
        <w:rPr>
          <w:rStyle w:val="None"/>
        </w:rPr>
        <w:t>are not</w:t>
      </w:r>
      <w:r>
        <w:rPr>
          <w:rStyle w:val="None"/>
        </w:rPr>
        <w:t xml:space="preserve"> rostered strictly according to grade level.  Player development is at the forefront of Coach Montero</w:t>
      </w:r>
      <w:r>
        <w:rPr>
          <w:rStyle w:val="None"/>
          <w:rtl/>
        </w:rPr>
        <w:t>’</w:t>
      </w:r>
      <w:r>
        <w:rPr>
          <w:rStyle w:val="None"/>
        </w:rPr>
        <w:t>s philosophy</w:t>
      </w:r>
      <w:r w:rsidR="00E54C0B">
        <w:rPr>
          <w:rStyle w:val="None"/>
        </w:rPr>
        <w:t>.  Therefore</w:t>
      </w:r>
      <w:r>
        <w:rPr>
          <w:rStyle w:val="None"/>
        </w:rPr>
        <w:t xml:space="preserve">, placing your child in the appropriate development environment is key to defining their development trajectory.  Rostering decisions must balance resistance and success.  Too much resistance and it leads to frustration and low confidence.  Too much success leads to bad habits, low effort, and ultimately an athlete not achieving their full potential.  By finding the right balance of success and resistance for your son, we can maximize his unique development path.  Keep in mind that every single child develops at different rates in all aspects (physical, technical, mental...) and the best players this season may not be the same as next season.  This is especially true with athletes in grades 7-9, at which time most athletes are in the early stages of puberty.  Your son will be placed </w:t>
      </w:r>
      <w:r w:rsidR="005547B7">
        <w:rPr>
          <w:rStyle w:val="None"/>
        </w:rPr>
        <w:t xml:space="preserve">on a team that matches his current stage of </w:t>
      </w:r>
      <w:r>
        <w:rPr>
          <w:rStyle w:val="None"/>
        </w:rPr>
        <w:t>development, but that can change dramatically from one season to the next.   Coach Montero</w:t>
      </w:r>
      <w:r>
        <w:rPr>
          <w:rStyle w:val="None"/>
          <w:rtl/>
        </w:rPr>
        <w:t>’</w:t>
      </w:r>
      <w:r>
        <w:rPr>
          <w:rStyle w:val="None"/>
        </w:rPr>
        <w:t xml:space="preserve">s goal is to define a development trajectory for each child that maximizes their chances of playing Varsity soccer in an extremely competitive WPIAL 4A boys soccer program.   This will in turn make our Varsity team stronger in coming years:  </w:t>
      </w:r>
      <w:r>
        <w:rPr>
          <w:rStyle w:val="None"/>
          <w:u w:val="single"/>
        </w:rPr>
        <w:t>a rising tide lifts all boats</w:t>
      </w:r>
      <w:r>
        <w:rPr>
          <w:rStyle w:val="None"/>
        </w:rPr>
        <w:t xml:space="preserve">.  </w:t>
      </w:r>
    </w:p>
    <w:p w14:paraId="692AFE16" w14:textId="77777777" w:rsidR="00804E1D" w:rsidRDefault="00804E1D">
      <w:pPr>
        <w:pStyle w:val="Body"/>
      </w:pPr>
    </w:p>
    <w:p w14:paraId="31628F6C" w14:textId="70E846F1" w:rsidR="00804E1D" w:rsidRDefault="00EB7483">
      <w:pPr>
        <w:pStyle w:val="Body"/>
        <w:rPr>
          <w:rStyle w:val="None"/>
          <w:b/>
          <w:bCs/>
        </w:rPr>
      </w:pPr>
      <w:r>
        <w:rPr>
          <w:rStyle w:val="None"/>
        </w:rPr>
        <w:t xml:space="preserve">Team names will be as follows: </w:t>
      </w:r>
      <w:r>
        <w:rPr>
          <w:rStyle w:val="None"/>
          <w:b/>
          <w:bCs/>
        </w:rPr>
        <w:t xml:space="preserve">Varsity, JV, Black, Gold, </w:t>
      </w:r>
      <w:r w:rsidR="00854DB4">
        <w:rPr>
          <w:rStyle w:val="None"/>
          <w:b/>
          <w:bCs/>
        </w:rPr>
        <w:t>and</w:t>
      </w:r>
      <w:r>
        <w:rPr>
          <w:rStyle w:val="None"/>
          <w:b/>
          <w:bCs/>
        </w:rPr>
        <w:t xml:space="preserve"> White</w:t>
      </w:r>
    </w:p>
    <w:p w14:paraId="7F48F22C" w14:textId="77777777" w:rsidR="00804E1D" w:rsidRDefault="00804E1D">
      <w:pPr>
        <w:pStyle w:val="Body"/>
        <w:rPr>
          <w:rStyle w:val="None"/>
          <w:b/>
          <w:bCs/>
        </w:rPr>
      </w:pPr>
    </w:p>
    <w:p w14:paraId="2C7F8F13" w14:textId="77777777" w:rsidR="00804E1D" w:rsidRDefault="00EB7483">
      <w:pPr>
        <w:pStyle w:val="Body"/>
        <w:rPr>
          <w:rStyle w:val="None"/>
          <w:b/>
          <w:bCs/>
        </w:rPr>
      </w:pPr>
      <w:r>
        <w:rPr>
          <w:rStyle w:val="None"/>
          <w:b/>
          <w:bCs/>
        </w:rPr>
        <w:t>3.2</w:t>
      </w:r>
      <w:r>
        <w:rPr>
          <w:rStyle w:val="None"/>
          <w:b/>
          <w:bCs/>
        </w:rPr>
        <w:tab/>
        <w:t>Roster Notification</w:t>
      </w:r>
    </w:p>
    <w:p w14:paraId="34A0A6F1" w14:textId="77777777" w:rsidR="00804E1D" w:rsidRDefault="00804E1D">
      <w:pPr>
        <w:pStyle w:val="Body"/>
      </w:pPr>
    </w:p>
    <w:p w14:paraId="123139A1" w14:textId="5C64A448" w:rsidR="00804E1D" w:rsidRPr="003327BE" w:rsidRDefault="00EB7483">
      <w:pPr>
        <w:pStyle w:val="Body"/>
        <w:jc w:val="both"/>
      </w:pPr>
      <w:r w:rsidRPr="003327BE">
        <w:rPr>
          <w:rStyle w:val="None"/>
        </w:rPr>
        <w:t xml:space="preserve">Roster decisions will be made by the </w:t>
      </w:r>
      <w:r w:rsidR="005547B7" w:rsidRPr="003327BE">
        <w:rPr>
          <w:rStyle w:val="None"/>
        </w:rPr>
        <w:t>end</w:t>
      </w:r>
      <w:r w:rsidRPr="003327BE">
        <w:rPr>
          <w:rStyle w:val="None"/>
        </w:rPr>
        <w:t xml:space="preserve"> of the last day of tryouts and are at the discretion of NABS coaches.   Varsity and Junior Varsity rosters will be posted on the NA Athletics website on the evening of Aug.</w:t>
      </w:r>
      <w:r w:rsidR="005547B7" w:rsidRPr="003327BE">
        <w:rPr>
          <w:rStyle w:val="None"/>
        </w:rPr>
        <w:t xml:space="preserve"> </w:t>
      </w:r>
      <w:r w:rsidR="002F7F8C" w:rsidRPr="003327BE">
        <w:rPr>
          <w:rStyle w:val="None"/>
        </w:rPr>
        <w:t>1</w:t>
      </w:r>
      <w:r w:rsidR="00DF7A98">
        <w:rPr>
          <w:rStyle w:val="None"/>
        </w:rPr>
        <w:t>3</w:t>
      </w:r>
      <w:r w:rsidR="002F7F8C" w:rsidRPr="003327BE">
        <w:rPr>
          <w:rStyle w:val="None"/>
        </w:rPr>
        <w:t xml:space="preserve"> </w:t>
      </w:r>
      <w:r w:rsidRPr="003327BE">
        <w:rPr>
          <w:rStyle w:val="None"/>
        </w:rPr>
        <w:t xml:space="preserve">so that </w:t>
      </w:r>
      <w:r w:rsidR="00A662B2" w:rsidRPr="003327BE">
        <w:rPr>
          <w:rStyle w:val="None"/>
        </w:rPr>
        <w:t xml:space="preserve">the rostered </w:t>
      </w:r>
      <w:r w:rsidRPr="003327BE">
        <w:rPr>
          <w:rStyle w:val="None"/>
        </w:rPr>
        <w:t xml:space="preserve">athletes </w:t>
      </w:r>
      <w:proofErr w:type="gramStart"/>
      <w:r w:rsidR="006966CF" w:rsidRPr="003327BE">
        <w:rPr>
          <w:rStyle w:val="None"/>
        </w:rPr>
        <w:t xml:space="preserve">have the </w:t>
      </w:r>
      <w:r w:rsidRPr="003327BE">
        <w:rPr>
          <w:rStyle w:val="None"/>
        </w:rPr>
        <w:t>opportunity to</w:t>
      </w:r>
      <w:proofErr w:type="gramEnd"/>
      <w:r w:rsidRPr="003327BE">
        <w:rPr>
          <w:rStyle w:val="None"/>
        </w:rPr>
        <w:t xml:space="preserve"> prepare for </w:t>
      </w:r>
      <w:r w:rsidR="006966CF" w:rsidRPr="003327BE">
        <w:rPr>
          <w:rStyle w:val="None"/>
        </w:rPr>
        <w:t xml:space="preserve">practice and team building </w:t>
      </w:r>
      <w:r w:rsidR="00AC6D3C" w:rsidRPr="003327BE">
        <w:rPr>
          <w:rStyle w:val="None"/>
        </w:rPr>
        <w:t>activities scheduled for Thursday, August 1</w:t>
      </w:r>
      <w:r w:rsidR="00DF7A98">
        <w:rPr>
          <w:rStyle w:val="None"/>
        </w:rPr>
        <w:t>4</w:t>
      </w:r>
      <w:r w:rsidR="00AC6D3C" w:rsidRPr="003327BE">
        <w:rPr>
          <w:rStyle w:val="None"/>
          <w:vertAlign w:val="superscript"/>
        </w:rPr>
        <w:t>th</w:t>
      </w:r>
      <w:r w:rsidR="00AC6D3C" w:rsidRPr="003327BE">
        <w:rPr>
          <w:rStyle w:val="None"/>
        </w:rPr>
        <w:t xml:space="preserve">. </w:t>
      </w:r>
      <w:r w:rsidR="0007029D" w:rsidRPr="003327BE">
        <w:rPr>
          <w:rStyle w:val="None"/>
        </w:rPr>
        <w:t xml:space="preserve"> The NABS coaching staff will talk to players individually during Wed</w:t>
      </w:r>
      <w:r w:rsidR="008C4574" w:rsidRPr="003327BE">
        <w:rPr>
          <w:rStyle w:val="None"/>
        </w:rPr>
        <w:t xml:space="preserve">nesday’s session to let them know their roster status.   Players who are cut will be </w:t>
      </w:r>
      <w:r w:rsidR="002038BB" w:rsidRPr="003327BE">
        <w:rPr>
          <w:rStyle w:val="None"/>
        </w:rPr>
        <w:t xml:space="preserve">given the reason for the decision and also advice on how they can prepare for next year’s tryouts to make the team.  </w:t>
      </w:r>
    </w:p>
    <w:p w14:paraId="057C934F" w14:textId="77777777" w:rsidR="00804E1D" w:rsidRPr="003327BE" w:rsidRDefault="00804E1D">
      <w:pPr>
        <w:pStyle w:val="Body"/>
      </w:pPr>
    </w:p>
    <w:p w14:paraId="172BEB8F" w14:textId="316E2B34" w:rsidR="00804E1D" w:rsidRDefault="00556599" w:rsidP="00854DB4">
      <w:pPr>
        <w:pStyle w:val="Body"/>
        <w:jc w:val="both"/>
      </w:pPr>
      <w:r w:rsidRPr="003327BE">
        <w:rPr>
          <w:rStyle w:val="None"/>
        </w:rPr>
        <w:t xml:space="preserve">Official </w:t>
      </w:r>
      <w:r w:rsidR="00EB7483" w:rsidRPr="003327BE">
        <w:rPr>
          <w:rStyle w:val="None"/>
        </w:rPr>
        <w:t xml:space="preserve">Black, Gold, and White team roster decisions will be announced via </w:t>
      </w:r>
      <w:r w:rsidR="005C4FDE" w:rsidRPr="003327BE">
        <w:rPr>
          <w:rStyle w:val="None"/>
        </w:rPr>
        <w:t>the NA Athletics website.</w:t>
      </w:r>
      <w:r w:rsidRPr="003327BE">
        <w:rPr>
          <w:rStyle w:val="None"/>
        </w:rPr>
        <w:t xml:space="preserve">   Although the coaches will </w:t>
      </w:r>
      <w:r w:rsidR="00D036EA" w:rsidRPr="003327BE">
        <w:rPr>
          <w:rStyle w:val="None"/>
        </w:rPr>
        <w:t xml:space="preserve">typically inform the athletes of roster decisions on the field following the final tryout, the rostering is not official until the NA Athletics office has certified that your child has met all participation requirements.   There may also be </w:t>
      </w:r>
      <w:r w:rsidR="004F5E76" w:rsidRPr="003327BE">
        <w:rPr>
          <w:rStyle w:val="None"/>
        </w:rPr>
        <w:t xml:space="preserve">late </w:t>
      </w:r>
      <w:r w:rsidR="00D036EA" w:rsidRPr="003327BE">
        <w:rPr>
          <w:rStyle w:val="None"/>
        </w:rPr>
        <w:t xml:space="preserve">roster </w:t>
      </w:r>
      <w:r w:rsidR="004F5E76" w:rsidRPr="003327BE">
        <w:rPr>
          <w:rStyle w:val="None"/>
        </w:rPr>
        <w:t>additions/changes should any athlete decline their roster offer.</w:t>
      </w:r>
      <w:r w:rsidR="004F5E76">
        <w:rPr>
          <w:rStyle w:val="None"/>
        </w:rPr>
        <w:t xml:space="preserve">  </w:t>
      </w:r>
    </w:p>
    <w:p w14:paraId="0AF886B9" w14:textId="77777777" w:rsidR="00804E1D" w:rsidRDefault="00804E1D">
      <w:pPr>
        <w:pStyle w:val="Body"/>
        <w:rPr>
          <w:rStyle w:val="None"/>
          <w:b/>
          <w:bCs/>
        </w:rPr>
      </w:pPr>
    </w:p>
    <w:p w14:paraId="7B551C67" w14:textId="77777777" w:rsidR="00804E1D" w:rsidRDefault="00EB7483">
      <w:pPr>
        <w:pStyle w:val="Body"/>
        <w:rPr>
          <w:rStyle w:val="None"/>
          <w:b/>
          <w:bCs/>
        </w:rPr>
      </w:pPr>
      <w:r>
        <w:rPr>
          <w:rStyle w:val="None"/>
          <w:b/>
          <w:bCs/>
        </w:rPr>
        <w:t>3.2</w:t>
      </w:r>
      <w:r>
        <w:rPr>
          <w:rStyle w:val="None"/>
          <w:b/>
          <w:bCs/>
        </w:rPr>
        <w:tab/>
        <w:t>Accepting/Declining Roster Offer</w:t>
      </w:r>
    </w:p>
    <w:p w14:paraId="0B2F9A46" w14:textId="77777777" w:rsidR="00804E1D" w:rsidRDefault="00804E1D">
      <w:pPr>
        <w:pStyle w:val="Body"/>
      </w:pPr>
    </w:p>
    <w:p w14:paraId="2AA543F3" w14:textId="1E1DD9B2" w:rsidR="00804E1D" w:rsidRDefault="00EB7483" w:rsidP="00854DB4">
      <w:pPr>
        <w:pStyle w:val="Body"/>
        <w:jc w:val="both"/>
      </w:pPr>
      <w:r>
        <w:rPr>
          <w:rStyle w:val="None"/>
        </w:rPr>
        <w:t>Roster offers will be assumed to be implicitly accepted.  Prospects can decline the offer to play above grade level or decline the roster spot they are offered.  Above all, we want players to be excited by this opportunity and have fun.  If your child decides not to accept their roster spot, it will not count against them for future participation in NABS.  However, it is true that athletes that remain in the program will have an advantage making the team in subsequent seasons because they will be more familiar with our style of play, our culture, and our training methods, and most importantly our coaches will gain a much better sense of each athlete</w:t>
      </w:r>
      <w:r>
        <w:rPr>
          <w:rStyle w:val="None"/>
          <w:rtl/>
        </w:rPr>
        <w:t>’</w:t>
      </w:r>
      <w:r>
        <w:rPr>
          <w:rStyle w:val="None"/>
        </w:rPr>
        <w:t>s abilities, training habits, attitude, and mentality from a season</w:t>
      </w:r>
      <w:r>
        <w:rPr>
          <w:rStyle w:val="None"/>
          <w:rtl/>
        </w:rPr>
        <w:t>’</w:t>
      </w:r>
      <w:r>
        <w:rPr>
          <w:rStyle w:val="None"/>
        </w:rPr>
        <w:t xml:space="preserve">s worth of observation.   This carries more weight than what we can glean from a </w:t>
      </w:r>
      <w:r w:rsidR="002F7F8C">
        <w:rPr>
          <w:rStyle w:val="None"/>
        </w:rPr>
        <w:t xml:space="preserve">single </w:t>
      </w:r>
      <w:r>
        <w:rPr>
          <w:rStyle w:val="None"/>
        </w:rPr>
        <w:t xml:space="preserve">tryout.   Jumping back in the program will place more pressure for your child to perform during tryouts as we can only evaluate what we see across three days. </w:t>
      </w:r>
    </w:p>
    <w:p w14:paraId="4339EE42" w14:textId="77777777" w:rsidR="00804E1D" w:rsidRDefault="00EB7483" w:rsidP="00854DB4">
      <w:pPr>
        <w:pStyle w:val="Body"/>
        <w:jc w:val="both"/>
        <w:rPr>
          <w:rStyle w:val="None"/>
        </w:rPr>
      </w:pPr>
      <w:r>
        <w:rPr>
          <w:rStyle w:val="None"/>
          <w:b/>
          <w:bCs/>
        </w:rPr>
        <w:t>If your child is declining their roster offer</w:t>
      </w:r>
      <w:r>
        <w:rPr>
          <w:rStyle w:val="None"/>
        </w:rPr>
        <w:t xml:space="preserve">, Coach Manuel needs to know immediately as it will free up a roster spot for someone else. </w:t>
      </w:r>
    </w:p>
    <w:p w14:paraId="35CC40E5" w14:textId="77777777" w:rsidR="00044F0A" w:rsidRDefault="00044F0A">
      <w:pPr>
        <w:pStyle w:val="Body"/>
        <w:rPr>
          <w:rStyle w:val="None"/>
        </w:rPr>
      </w:pPr>
    </w:p>
    <w:p w14:paraId="602791A0" w14:textId="54F020DC" w:rsidR="002661F7" w:rsidRPr="00CC4FAA" w:rsidRDefault="002661F7">
      <w:pPr>
        <w:pStyle w:val="Body"/>
        <w:rPr>
          <w:rStyle w:val="None"/>
          <w:b/>
          <w:bCs/>
        </w:rPr>
      </w:pPr>
      <w:r w:rsidRPr="00CC4FAA">
        <w:rPr>
          <w:rStyle w:val="None"/>
          <w:b/>
          <w:bCs/>
        </w:rPr>
        <w:t>3.3.</w:t>
      </w:r>
      <w:r w:rsidRPr="00CC4FAA">
        <w:rPr>
          <w:rStyle w:val="None"/>
          <w:b/>
          <w:bCs/>
        </w:rPr>
        <w:tab/>
        <w:t>Communications Platform</w:t>
      </w:r>
    </w:p>
    <w:p w14:paraId="52FC8B3E" w14:textId="77777777" w:rsidR="002661F7" w:rsidRDefault="002661F7">
      <w:pPr>
        <w:pStyle w:val="Body"/>
        <w:rPr>
          <w:rStyle w:val="None"/>
        </w:rPr>
      </w:pPr>
    </w:p>
    <w:p w14:paraId="1FFEB786" w14:textId="6A7C26E1" w:rsidR="002661F7" w:rsidRDefault="002661F7" w:rsidP="00854DB4">
      <w:pPr>
        <w:pStyle w:val="Body"/>
        <w:jc w:val="both"/>
      </w:pPr>
      <w:r>
        <w:t xml:space="preserve">North Allegheny Athletics requires the use of the SportsYou app for all team communications and scheduling.  </w:t>
      </w:r>
      <w:r w:rsidR="00230163">
        <w:t xml:space="preserve">Details on using the SportsYou app will be circulated upon roster acceptance. </w:t>
      </w:r>
      <w:r>
        <w:t xml:space="preserve"> </w:t>
      </w:r>
    </w:p>
    <w:p w14:paraId="4A66CA73" w14:textId="582E41F2" w:rsidR="0098754C" w:rsidRDefault="0098754C">
      <w:pPr>
        <w:pStyle w:val="Body"/>
        <w:jc w:val="both"/>
        <w:rPr>
          <w:rStyle w:val="None"/>
        </w:rPr>
      </w:pPr>
    </w:p>
    <w:p w14:paraId="4D0CDF5D" w14:textId="441F73F0" w:rsidR="00804E1D" w:rsidRDefault="000D7276">
      <w:pPr>
        <w:pStyle w:val="Body"/>
        <w:rPr>
          <w:rStyle w:val="None"/>
          <w:b/>
          <w:bCs/>
        </w:rPr>
      </w:pPr>
      <w:r>
        <w:rPr>
          <w:rStyle w:val="None"/>
          <w:b/>
          <w:bCs/>
        </w:rPr>
        <w:t>4</w:t>
      </w:r>
      <w:r w:rsidR="00EB7483">
        <w:rPr>
          <w:rStyle w:val="None"/>
          <w:b/>
          <w:bCs/>
        </w:rPr>
        <w:t>.</w:t>
      </w:r>
      <w:r w:rsidR="00EB7483">
        <w:rPr>
          <w:rStyle w:val="None"/>
          <w:b/>
          <w:bCs/>
        </w:rPr>
        <w:tab/>
        <w:t>PARENT MEETING</w:t>
      </w:r>
    </w:p>
    <w:p w14:paraId="01E1CB94" w14:textId="77777777" w:rsidR="00804E1D" w:rsidRDefault="00804E1D">
      <w:pPr>
        <w:pStyle w:val="Body"/>
        <w:rPr>
          <w:rStyle w:val="None"/>
          <w:b/>
          <w:bCs/>
        </w:rPr>
      </w:pPr>
    </w:p>
    <w:p w14:paraId="0A5F1032" w14:textId="23CD4CA9" w:rsidR="005F0837" w:rsidRPr="00291AF7" w:rsidRDefault="00EB7483" w:rsidP="00291AF7">
      <w:pPr>
        <w:pStyle w:val="Body"/>
        <w:rPr>
          <w:rStyle w:val="None"/>
          <w:b/>
          <w:bCs/>
        </w:rPr>
      </w:pPr>
      <w:r w:rsidRPr="0001528D">
        <w:rPr>
          <w:rStyle w:val="None"/>
          <w:b/>
          <w:bCs/>
        </w:rPr>
        <w:t xml:space="preserve">There will be a parent meeting on </w:t>
      </w:r>
      <w:r w:rsidR="00061D4B" w:rsidRPr="0001528D">
        <w:rPr>
          <w:rStyle w:val="None"/>
          <w:b/>
          <w:bCs/>
        </w:rPr>
        <w:t>Wed</w:t>
      </w:r>
      <w:r w:rsidR="00274C0E">
        <w:rPr>
          <w:rStyle w:val="None"/>
          <w:b/>
          <w:bCs/>
        </w:rPr>
        <w:t>nesday</w:t>
      </w:r>
      <w:r w:rsidRPr="0001528D">
        <w:rPr>
          <w:rStyle w:val="None"/>
          <w:b/>
          <w:bCs/>
        </w:rPr>
        <w:t xml:space="preserve">, August </w:t>
      </w:r>
      <w:r w:rsidR="001A1B0B" w:rsidRPr="0001528D">
        <w:rPr>
          <w:rStyle w:val="None"/>
          <w:b/>
          <w:bCs/>
        </w:rPr>
        <w:t>1</w:t>
      </w:r>
      <w:r w:rsidR="00274C0E">
        <w:rPr>
          <w:rStyle w:val="None"/>
          <w:b/>
          <w:bCs/>
        </w:rPr>
        <w:t>3</w:t>
      </w:r>
      <w:r w:rsidR="001A1B0B" w:rsidRPr="0001528D">
        <w:rPr>
          <w:rStyle w:val="None"/>
          <w:b/>
          <w:bCs/>
        </w:rPr>
        <w:t xml:space="preserve"> </w:t>
      </w:r>
      <w:r w:rsidRPr="0001528D">
        <w:rPr>
          <w:rStyle w:val="None"/>
          <w:b/>
          <w:bCs/>
        </w:rPr>
        <w:t xml:space="preserve">at </w:t>
      </w:r>
      <w:r w:rsidR="00274C0E">
        <w:rPr>
          <w:rStyle w:val="None"/>
          <w:b/>
          <w:bCs/>
        </w:rPr>
        <w:t>7:30</w:t>
      </w:r>
      <w:r w:rsidRPr="0001528D">
        <w:rPr>
          <w:rStyle w:val="None"/>
          <w:b/>
          <w:bCs/>
        </w:rPr>
        <w:t xml:space="preserve"> PM in the Ponce Room of the Baierl Center.   Parents of rostered NABS athletes are strongly encouraged to attend.  </w:t>
      </w:r>
    </w:p>
    <w:sectPr w:rsidR="005F0837" w:rsidRPr="00291AF7">
      <w:headerReference w:type="default" r:id="rId11"/>
      <w:footerReference w:type="default" r:id="rId12"/>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DA3AA" w14:textId="77777777" w:rsidR="00060E39" w:rsidRDefault="00060E39">
      <w:r>
        <w:separator/>
      </w:r>
    </w:p>
  </w:endnote>
  <w:endnote w:type="continuationSeparator" w:id="0">
    <w:p w14:paraId="15C22175" w14:textId="77777777" w:rsidR="00060E39" w:rsidRDefault="0006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E4E09" w14:textId="77777777" w:rsidR="005A43D1" w:rsidRDefault="005A43D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55286" w14:textId="77777777" w:rsidR="00060E39" w:rsidRDefault="00060E39">
      <w:r>
        <w:separator/>
      </w:r>
    </w:p>
  </w:footnote>
  <w:footnote w:type="continuationSeparator" w:id="0">
    <w:p w14:paraId="7D160F31" w14:textId="77777777" w:rsidR="00060E39" w:rsidRDefault="00060E39">
      <w:r>
        <w:continuationSeparator/>
      </w:r>
    </w:p>
  </w:footnote>
  <w:footnote w:type="continuationNotice" w:id="1">
    <w:p w14:paraId="25140C10" w14:textId="77777777" w:rsidR="00060E39" w:rsidRDefault="00060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CCED" w14:textId="77777777" w:rsidR="005A43D1" w:rsidRDefault="005A43D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914FE"/>
    <w:multiLevelType w:val="hybridMultilevel"/>
    <w:tmpl w:val="F8A22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4205D4"/>
    <w:multiLevelType w:val="multilevel"/>
    <w:tmpl w:val="8F6E1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126B0"/>
    <w:multiLevelType w:val="hybridMultilevel"/>
    <w:tmpl w:val="BEE2687A"/>
    <w:styleLink w:val="ImportedStyle6"/>
    <w:lvl w:ilvl="0" w:tplc="99583E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ECFBD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E22B8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B3680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74C3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2F885B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6F693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6668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805F8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29A1FC3"/>
    <w:multiLevelType w:val="hybridMultilevel"/>
    <w:tmpl w:val="5A4E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07A38"/>
    <w:multiLevelType w:val="hybridMultilevel"/>
    <w:tmpl w:val="BEE2687A"/>
    <w:numStyleLink w:val="ImportedStyle6"/>
  </w:abstractNum>
  <w:abstractNum w:abstractNumId="5" w15:restartNumberingAfterBreak="0">
    <w:nsid w:val="2FBB498C"/>
    <w:multiLevelType w:val="hybridMultilevel"/>
    <w:tmpl w:val="959C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87EB3"/>
    <w:multiLevelType w:val="hybridMultilevel"/>
    <w:tmpl w:val="F9D648FE"/>
    <w:styleLink w:val="ImportedStyle5"/>
    <w:lvl w:ilvl="0" w:tplc="A41C37A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1846A0A">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72AB7B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5EEED9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08469FC">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04E533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8E0BFB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9864DD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CC4A51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06075C3"/>
    <w:multiLevelType w:val="hybridMultilevel"/>
    <w:tmpl w:val="158E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A0666"/>
    <w:multiLevelType w:val="hybridMultilevel"/>
    <w:tmpl w:val="3DEAC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FA1A2D"/>
    <w:multiLevelType w:val="hybridMultilevel"/>
    <w:tmpl w:val="D218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0585A"/>
    <w:multiLevelType w:val="hybridMultilevel"/>
    <w:tmpl w:val="4BA8CC72"/>
    <w:numStyleLink w:val="ImportedStyle1"/>
  </w:abstractNum>
  <w:abstractNum w:abstractNumId="11" w15:restartNumberingAfterBreak="0">
    <w:nsid w:val="5BDE1BE7"/>
    <w:multiLevelType w:val="hybridMultilevel"/>
    <w:tmpl w:val="4BA8CC72"/>
    <w:styleLink w:val="ImportedStyle1"/>
    <w:lvl w:ilvl="0" w:tplc="C9881C6A">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992C40C">
      <w:start w:val="1"/>
      <w:numFmt w:val="lowerLetter"/>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A300BB7E">
      <w:start w:val="1"/>
      <w:numFmt w:val="lowerRoman"/>
      <w:lvlText w:val="%3."/>
      <w:lvlJc w:val="left"/>
      <w:pPr>
        <w:ind w:left="2160"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3" w:tplc="5166297A">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B6F6AFC2">
      <w:start w:val="1"/>
      <w:numFmt w:val="lowerLetter"/>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54B40D8A">
      <w:start w:val="1"/>
      <w:numFmt w:val="lowerRoman"/>
      <w:lvlText w:val="%6."/>
      <w:lvlJc w:val="left"/>
      <w:pPr>
        <w:ind w:left="4320"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6" w:tplc="BA72214E">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92BB9C">
      <w:start w:val="1"/>
      <w:numFmt w:val="lowerLetter"/>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7E60DC0">
      <w:start w:val="1"/>
      <w:numFmt w:val="lowerRoman"/>
      <w:lvlText w:val="%9."/>
      <w:lvlJc w:val="left"/>
      <w:pPr>
        <w:ind w:left="6480" w:hanging="84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F2149F1"/>
    <w:multiLevelType w:val="multilevel"/>
    <w:tmpl w:val="DE94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9E5A1C"/>
    <w:multiLevelType w:val="hybridMultilevel"/>
    <w:tmpl w:val="6C8CC718"/>
    <w:lvl w:ilvl="0" w:tplc="70C21CF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60AB1B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E69DD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3CAC13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1EB15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5EAF7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FE0522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B0195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2C5B1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7C66C5D"/>
    <w:multiLevelType w:val="hybridMultilevel"/>
    <w:tmpl w:val="F9D648FE"/>
    <w:numStyleLink w:val="ImportedStyle5"/>
  </w:abstractNum>
  <w:abstractNum w:abstractNumId="15" w15:restartNumberingAfterBreak="0">
    <w:nsid w:val="690952E9"/>
    <w:multiLevelType w:val="multilevel"/>
    <w:tmpl w:val="DEF4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EE1D75"/>
    <w:multiLevelType w:val="hybridMultilevel"/>
    <w:tmpl w:val="9FAE7372"/>
    <w:lvl w:ilvl="0" w:tplc="4C3632A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D23F4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54874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1D213A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D8E78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FE414D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112867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F07B8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E00B7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84A6E45"/>
    <w:multiLevelType w:val="hybridMultilevel"/>
    <w:tmpl w:val="43D23980"/>
    <w:lvl w:ilvl="0" w:tplc="33B2C0F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F5A8AE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FC3E0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160302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F420E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D49BF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F426A6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06D85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63030D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89802831">
    <w:abstractNumId w:val="11"/>
  </w:num>
  <w:num w:numId="2" w16cid:durableId="1871792918">
    <w:abstractNumId w:val="10"/>
  </w:num>
  <w:num w:numId="3" w16cid:durableId="185219798">
    <w:abstractNumId w:val="13"/>
  </w:num>
  <w:num w:numId="4" w16cid:durableId="332952175">
    <w:abstractNumId w:val="17"/>
  </w:num>
  <w:num w:numId="5" w16cid:durableId="945848126">
    <w:abstractNumId w:val="16"/>
  </w:num>
  <w:num w:numId="6" w16cid:durableId="961351810">
    <w:abstractNumId w:val="6"/>
  </w:num>
  <w:num w:numId="7" w16cid:durableId="656154296">
    <w:abstractNumId w:val="14"/>
  </w:num>
  <w:num w:numId="8" w16cid:durableId="1658068811">
    <w:abstractNumId w:val="2"/>
  </w:num>
  <w:num w:numId="9" w16cid:durableId="945189395">
    <w:abstractNumId w:val="4"/>
  </w:num>
  <w:num w:numId="10" w16cid:durableId="451362003">
    <w:abstractNumId w:val="10"/>
    <w:lvlOverride w:ilvl="0">
      <w:startOverride w:val="2"/>
      <w:lvl w:ilvl="0" w:tplc="9E2099EA">
        <w:start w:val="2"/>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AC200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F1A89AE">
        <w:start w:val="1"/>
        <w:numFmt w:val="lowerRoman"/>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7056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4AED5A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D02272">
        <w:start w:val="1"/>
        <w:numFmt w:val="lowerRoman"/>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0842C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14E925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22E8DAA">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089158150">
    <w:abstractNumId w:val="14"/>
    <w:lvlOverride w:ilvl="0">
      <w:lvl w:ilvl="0" w:tplc="C1FC76E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3C82CFA">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D8729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C6CBF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E9A61D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E7078D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6E61C4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B56DF7C">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CAA762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1009020680">
    <w:abstractNumId w:val="15"/>
  </w:num>
  <w:num w:numId="13" w16cid:durableId="821239708">
    <w:abstractNumId w:val="12"/>
  </w:num>
  <w:num w:numId="14" w16cid:durableId="347948992">
    <w:abstractNumId w:val="9"/>
  </w:num>
  <w:num w:numId="15" w16cid:durableId="566495166">
    <w:abstractNumId w:val="5"/>
  </w:num>
  <w:num w:numId="16" w16cid:durableId="362285835">
    <w:abstractNumId w:val="8"/>
  </w:num>
  <w:num w:numId="17" w16cid:durableId="1131551800">
    <w:abstractNumId w:val="7"/>
  </w:num>
  <w:num w:numId="18" w16cid:durableId="916480110">
    <w:abstractNumId w:val="0"/>
  </w:num>
  <w:num w:numId="19" w16cid:durableId="2122727759">
    <w:abstractNumId w:val="3"/>
  </w:num>
  <w:num w:numId="20" w16cid:durableId="1760252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E1D"/>
    <w:rsid w:val="00012FED"/>
    <w:rsid w:val="0001528D"/>
    <w:rsid w:val="00015A53"/>
    <w:rsid w:val="0001756A"/>
    <w:rsid w:val="00021464"/>
    <w:rsid w:val="000336E9"/>
    <w:rsid w:val="00044F0A"/>
    <w:rsid w:val="000456DC"/>
    <w:rsid w:val="00046D37"/>
    <w:rsid w:val="0005611E"/>
    <w:rsid w:val="00060E39"/>
    <w:rsid w:val="00061D4B"/>
    <w:rsid w:val="0007029D"/>
    <w:rsid w:val="000776A6"/>
    <w:rsid w:val="00085F62"/>
    <w:rsid w:val="000A00D5"/>
    <w:rsid w:val="000B5DAF"/>
    <w:rsid w:val="000D7276"/>
    <w:rsid w:val="000E2C26"/>
    <w:rsid w:val="00104001"/>
    <w:rsid w:val="001052FF"/>
    <w:rsid w:val="00123092"/>
    <w:rsid w:val="0012439F"/>
    <w:rsid w:val="00130CBD"/>
    <w:rsid w:val="00141ECD"/>
    <w:rsid w:val="00152014"/>
    <w:rsid w:val="00180CA2"/>
    <w:rsid w:val="001850E5"/>
    <w:rsid w:val="00197575"/>
    <w:rsid w:val="001A1B0B"/>
    <w:rsid w:val="001B724D"/>
    <w:rsid w:val="001C010E"/>
    <w:rsid w:val="001C30BD"/>
    <w:rsid w:val="001C617E"/>
    <w:rsid w:val="001E2ABB"/>
    <w:rsid w:val="002038BB"/>
    <w:rsid w:val="002259B9"/>
    <w:rsid w:val="00230163"/>
    <w:rsid w:val="002661F7"/>
    <w:rsid w:val="00274C0E"/>
    <w:rsid w:val="00274FD6"/>
    <w:rsid w:val="00291371"/>
    <w:rsid w:val="00291AF7"/>
    <w:rsid w:val="002C5531"/>
    <w:rsid w:val="002C5FB3"/>
    <w:rsid w:val="002F7F8C"/>
    <w:rsid w:val="00310680"/>
    <w:rsid w:val="003149D2"/>
    <w:rsid w:val="00327B10"/>
    <w:rsid w:val="003327BE"/>
    <w:rsid w:val="00332DE1"/>
    <w:rsid w:val="00335DD0"/>
    <w:rsid w:val="0034010B"/>
    <w:rsid w:val="00356F8E"/>
    <w:rsid w:val="00375184"/>
    <w:rsid w:val="003776DF"/>
    <w:rsid w:val="00397C8C"/>
    <w:rsid w:val="003C16D5"/>
    <w:rsid w:val="003E114A"/>
    <w:rsid w:val="00412783"/>
    <w:rsid w:val="004144DE"/>
    <w:rsid w:val="00426782"/>
    <w:rsid w:val="004569C6"/>
    <w:rsid w:val="00464782"/>
    <w:rsid w:val="00474015"/>
    <w:rsid w:val="00492A27"/>
    <w:rsid w:val="00493DEA"/>
    <w:rsid w:val="004A105D"/>
    <w:rsid w:val="004B67E7"/>
    <w:rsid w:val="004C5415"/>
    <w:rsid w:val="004E42A4"/>
    <w:rsid w:val="004F5E76"/>
    <w:rsid w:val="00510392"/>
    <w:rsid w:val="00520087"/>
    <w:rsid w:val="005547B7"/>
    <w:rsid w:val="00556599"/>
    <w:rsid w:val="005656BE"/>
    <w:rsid w:val="00567783"/>
    <w:rsid w:val="0059091D"/>
    <w:rsid w:val="005919E1"/>
    <w:rsid w:val="005A041E"/>
    <w:rsid w:val="005A1F20"/>
    <w:rsid w:val="005A43D1"/>
    <w:rsid w:val="005A7F25"/>
    <w:rsid w:val="005C4FDE"/>
    <w:rsid w:val="005D7086"/>
    <w:rsid w:val="005F0837"/>
    <w:rsid w:val="005F389D"/>
    <w:rsid w:val="005F4C91"/>
    <w:rsid w:val="005F4DF1"/>
    <w:rsid w:val="006012FF"/>
    <w:rsid w:val="00617722"/>
    <w:rsid w:val="006327A3"/>
    <w:rsid w:val="00641F12"/>
    <w:rsid w:val="00643408"/>
    <w:rsid w:val="006466B0"/>
    <w:rsid w:val="00657B60"/>
    <w:rsid w:val="00660201"/>
    <w:rsid w:val="00692D86"/>
    <w:rsid w:val="00695079"/>
    <w:rsid w:val="006966CF"/>
    <w:rsid w:val="006D3A9C"/>
    <w:rsid w:val="006E2D06"/>
    <w:rsid w:val="006E419B"/>
    <w:rsid w:val="006E5A98"/>
    <w:rsid w:val="0071432C"/>
    <w:rsid w:val="00714E47"/>
    <w:rsid w:val="007152AB"/>
    <w:rsid w:val="007665EF"/>
    <w:rsid w:val="00766F70"/>
    <w:rsid w:val="00780117"/>
    <w:rsid w:val="007924FF"/>
    <w:rsid w:val="007B4D8C"/>
    <w:rsid w:val="007D32FD"/>
    <w:rsid w:val="007D51E4"/>
    <w:rsid w:val="007F7637"/>
    <w:rsid w:val="00803CA5"/>
    <w:rsid w:val="00804E1D"/>
    <w:rsid w:val="00813EC5"/>
    <w:rsid w:val="00815A72"/>
    <w:rsid w:val="00840CD4"/>
    <w:rsid w:val="00841465"/>
    <w:rsid w:val="00854DB4"/>
    <w:rsid w:val="00856795"/>
    <w:rsid w:val="00873BF7"/>
    <w:rsid w:val="0088420F"/>
    <w:rsid w:val="00894EAA"/>
    <w:rsid w:val="008A3278"/>
    <w:rsid w:val="008A3B13"/>
    <w:rsid w:val="008A4DA4"/>
    <w:rsid w:val="008B6E7E"/>
    <w:rsid w:val="008C01AC"/>
    <w:rsid w:val="008C4574"/>
    <w:rsid w:val="008D26A6"/>
    <w:rsid w:val="008D6C53"/>
    <w:rsid w:val="008E11DF"/>
    <w:rsid w:val="008F6773"/>
    <w:rsid w:val="009025DC"/>
    <w:rsid w:val="00930F5E"/>
    <w:rsid w:val="00944043"/>
    <w:rsid w:val="009521F0"/>
    <w:rsid w:val="00953BF6"/>
    <w:rsid w:val="00967CC3"/>
    <w:rsid w:val="009713A6"/>
    <w:rsid w:val="0098080A"/>
    <w:rsid w:val="0098754C"/>
    <w:rsid w:val="009A3FBB"/>
    <w:rsid w:val="009A7AF9"/>
    <w:rsid w:val="009D3D9D"/>
    <w:rsid w:val="00A10F7B"/>
    <w:rsid w:val="00A16B33"/>
    <w:rsid w:val="00A36981"/>
    <w:rsid w:val="00A41F56"/>
    <w:rsid w:val="00A662B2"/>
    <w:rsid w:val="00A942E6"/>
    <w:rsid w:val="00AA75BA"/>
    <w:rsid w:val="00AC6B54"/>
    <w:rsid w:val="00AC6D3C"/>
    <w:rsid w:val="00AD1693"/>
    <w:rsid w:val="00AD3FF7"/>
    <w:rsid w:val="00AE08A6"/>
    <w:rsid w:val="00AE36E0"/>
    <w:rsid w:val="00AE788B"/>
    <w:rsid w:val="00B3043A"/>
    <w:rsid w:val="00B36908"/>
    <w:rsid w:val="00B37CDF"/>
    <w:rsid w:val="00B54AE3"/>
    <w:rsid w:val="00B760C7"/>
    <w:rsid w:val="00B80BE0"/>
    <w:rsid w:val="00B952D6"/>
    <w:rsid w:val="00BB7A17"/>
    <w:rsid w:val="00BC27A9"/>
    <w:rsid w:val="00BD6BFC"/>
    <w:rsid w:val="00C07D5D"/>
    <w:rsid w:val="00C14239"/>
    <w:rsid w:val="00C261D3"/>
    <w:rsid w:val="00C315FB"/>
    <w:rsid w:val="00C457D6"/>
    <w:rsid w:val="00C5384C"/>
    <w:rsid w:val="00C53B40"/>
    <w:rsid w:val="00C66596"/>
    <w:rsid w:val="00C762AA"/>
    <w:rsid w:val="00C84360"/>
    <w:rsid w:val="00C84B61"/>
    <w:rsid w:val="00C9729D"/>
    <w:rsid w:val="00CA6E2E"/>
    <w:rsid w:val="00CB0BC7"/>
    <w:rsid w:val="00CC45E5"/>
    <w:rsid w:val="00CC4FAA"/>
    <w:rsid w:val="00CD2D30"/>
    <w:rsid w:val="00CE7F0A"/>
    <w:rsid w:val="00CF3B0B"/>
    <w:rsid w:val="00CF62AC"/>
    <w:rsid w:val="00D036EA"/>
    <w:rsid w:val="00D063D5"/>
    <w:rsid w:val="00D20BD9"/>
    <w:rsid w:val="00D360D4"/>
    <w:rsid w:val="00D404F7"/>
    <w:rsid w:val="00D40901"/>
    <w:rsid w:val="00D54998"/>
    <w:rsid w:val="00D64C6F"/>
    <w:rsid w:val="00D65E5E"/>
    <w:rsid w:val="00D7128C"/>
    <w:rsid w:val="00D80945"/>
    <w:rsid w:val="00D9699A"/>
    <w:rsid w:val="00DA6FD1"/>
    <w:rsid w:val="00DE7DAF"/>
    <w:rsid w:val="00DF7A98"/>
    <w:rsid w:val="00E05DEB"/>
    <w:rsid w:val="00E2309D"/>
    <w:rsid w:val="00E54C0B"/>
    <w:rsid w:val="00E925F4"/>
    <w:rsid w:val="00E965C5"/>
    <w:rsid w:val="00E97EAF"/>
    <w:rsid w:val="00EB5A5B"/>
    <w:rsid w:val="00EB7483"/>
    <w:rsid w:val="00EC32BB"/>
    <w:rsid w:val="00EE6B46"/>
    <w:rsid w:val="00EF0719"/>
    <w:rsid w:val="00EF699E"/>
    <w:rsid w:val="00F0175C"/>
    <w:rsid w:val="00F07C3A"/>
    <w:rsid w:val="00F14483"/>
    <w:rsid w:val="00F21338"/>
    <w:rsid w:val="00F2298F"/>
    <w:rsid w:val="00F94560"/>
    <w:rsid w:val="00F97E7F"/>
    <w:rsid w:val="00FA153C"/>
    <w:rsid w:val="00FD3680"/>
    <w:rsid w:val="00FD5E3C"/>
    <w:rsid w:val="00FD6A34"/>
    <w:rsid w:val="00FE01F8"/>
    <w:rsid w:val="00FE6BFE"/>
    <w:rsid w:val="00FF3183"/>
    <w:rsid w:val="00FF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2072"/>
  <w15:docId w15:val="{FD178FB5-234B-394B-BBDC-83A6B56F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outline w:val="0"/>
      <w:color w:val="1155CC"/>
      <w:u w:val="single" w:color="1155CC"/>
    </w:rPr>
  </w:style>
  <w:style w:type="paragraph" w:styleId="ListParagraph">
    <w:name w:val="List Paragraph"/>
    <w:pPr>
      <w:spacing w:line="276" w:lineRule="auto"/>
      <w:ind w:left="720"/>
    </w:pPr>
    <w:rPr>
      <w:rFonts w:ascii="Arial" w:hAnsi="Arial" w:cs="Arial Unicode MS"/>
      <w:color w:val="000000"/>
      <w:sz w:val="22"/>
      <w:szCs w:val="22"/>
      <w:u w:color="000000"/>
    </w:rPr>
  </w:style>
  <w:style w:type="numbering" w:customStyle="1" w:styleId="ImportedStyle5">
    <w:name w:val="Imported Style 5"/>
    <w:pPr>
      <w:numPr>
        <w:numId w:val="6"/>
      </w:numPr>
    </w:pPr>
  </w:style>
  <w:style w:type="character" w:customStyle="1" w:styleId="Hyperlink1">
    <w:name w:val="Hyperlink.1"/>
    <w:basedOn w:val="None"/>
    <w:rPr>
      <w:outline w:val="0"/>
      <w:color w:val="1155CC"/>
      <w:sz w:val="20"/>
      <w:szCs w:val="20"/>
      <w:u w:val="single" w:color="1155CC"/>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edStyle6">
    <w:name w:val="Imported Style 6"/>
    <w:pPr>
      <w:numPr>
        <w:numId w:val="8"/>
      </w:numPr>
    </w:pPr>
  </w:style>
  <w:style w:type="character" w:customStyle="1" w:styleId="Link">
    <w:name w:val="Link"/>
    <w:rPr>
      <w:outline w:val="0"/>
      <w:color w:val="0000FF"/>
      <w:u w:val="single" w:color="0000FF"/>
    </w:rPr>
  </w:style>
  <w:style w:type="character" w:customStyle="1" w:styleId="Hyperlink2">
    <w:name w:val="Hyperlink.2"/>
    <w:basedOn w:val="Link"/>
    <w:rPr>
      <w:outline w:val="0"/>
      <w:color w:val="0000FF"/>
      <w:sz w:val="20"/>
      <w:szCs w:val="20"/>
      <w:u w:val="single" w:color="0000FF"/>
    </w:rPr>
  </w:style>
  <w:style w:type="paragraph" w:styleId="Revision">
    <w:name w:val="Revision"/>
    <w:hidden/>
    <w:uiPriority w:val="99"/>
    <w:semiHidden/>
    <w:rsid w:val="005A43D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E54C0B"/>
    <w:pPr>
      <w:tabs>
        <w:tab w:val="center" w:pos="4680"/>
        <w:tab w:val="right" w:pos="9360"/>
      </w:tabs>
    </w:pPr>
  </w:style>
  <w:style w:type="character" w:customStyle="1" w:styleId="HeaderChar">
    <w:name w:val="Header Char"/>
    <w:basedOn w:val="DefaultParagraphFont"/>
    <w:link w:val="Header"/>
    <w:uiPriority w:val="99"/>
    <w:rsid w:val="00E54C0B"/>
    <w:rPr>
      <w:sz w:val="24"/>
      <w:szCs w:val="24"/>
    </w:rPr>
  </w:style>
  <w:style w:type="paragraph" w:styleId="Footer">
    <w:name w:val="footer"/>
    <w:basedOn w:val="Normal"/>
    <w:link w:val="FooterChar"/>
    <w:uiPriority w:val="99"/>
    <w:unhideWhenUsed/>
    <w:rsid w:val="00E54C0B"/>
    <w:pPr>
      <w:tabs>
        <w:tab w:val="center" w:pos="4680"/>
        <w:tab w:val="right" w:pos="9360"/>
      </w:tabs>
    </w:pPr>
  </w:style>
  <w:style w:type="character" w:customStyle="1" w:styleId="FooterChar">
    <w:name w:val="Footer Char"/>
    <w:basedOn w:val="DefaultParagraphFont"/>
    <w:link w:val="Footer"/>
    <w:uiPriority w:val="99"/>
    <w:rsid w:val="00E54C0B"/>
    <w:rPr>
      <w:sz w:val="24"/>
      <w:szCs w:val="24"/>
    </w:rPr>
  </w:style>
  <w:style w:type="character" w:styleId="CommentReference">
    <w:name w:val="annotation reference"/>
    <w:basedOn w:val="DefaultParagraphFont"/>
    <w:uiPriority w:val="99"/>
    <w:semiHidden/>
    <w:unhideWhenUsed/>
    <w:rsid w:val="002F7F8C"/>
    <w:rPr>
      <w:sz w:val="16"/>
      <w:szCs w:val="16"/>
    </w:rPr>
  </w:style>
  <w:style w:type="paragraph" w:styleId="CommentText">
    <w:name w:val="annotation text"/>
    <w:basedOn w:val="Normal"/>
    <w:link w:val="CommentTextChar"/>
    <w:uiPriority w:val="99"/>
    <w:unhideWhenUsed/>
    <w:rsid w:val="002F7F8C"/>
    <w:rPr>
      <w:sz w:val="20"/>
      <w:szCs w:val="20"/>
    </w:rPr>
  </w:style>
  <w:style w:type="character" w:customStyle="1" w:styleId="CommentTextChar">
    <w:name w:val="Comment Text Char"/>
    <w:basedOn w:val="DefaultParagraphFont"/>
    <w:link w:val="CommentText"/>
    <w:uiPriority w:val="99"/>
    <w:rsid w:val="002F7F8C"/>
  </w:style>
  <w:style w:type="paragraph" w:styleId="CommentSubject">
    <w:name w:val="annotation subject"/>
    <w:basedOn w:val="CommentText"/>
    <w:next w:val="CommentText"/>
    <w:link w:val="CommentSubjectChar"/>
    <w:uiPriority w:val="99"/>
    <w:semiHidden/>
    <w:unhideWhenUsed/>
    <w:rsid w:val="002F7F8C"/>
    <w:rPr>
      <w:b/>
      <w:bCs/>
    </w:rPr>
  </w:style>
  <w:style w:type="character" w:customStyle="1" w:styleId="CommentSubjectChar">
    <w:name w:val="Comment Subject Char"/>
    <w:basedOn w:val="CommentTextChar"/>
    <w:link w:val="CommentSubject"/>
    <w:uiPriority w:val="99"/>
    <w:semiHidden/>
    <w:rsid w:val="002F7F8C"/>
    <w:rPr>
      <w:b/>
      <w:bCs/>
    </w:rPr>
  </w:style>
  <w:style w:type="character" w:styleId="UnresolvedMention">
    <w:name w:val="Unresolved Mention"/>
    <w:basedOn w:val="DefaultParagraphFont"/>
    <w:uiPriority w:val="99"/>
    <w:semiHidden/>
    <w:unhideWhenUsed/>
    <w:rsid w:val="00643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383202">
      <w:bodyDiv w:val="1"/>
      <w:marLeft w:val="0"/>
      <w:marRight w:val="0"/>
      <w:marTop w:val="0"/>
      <w:marBottom w:val="0"/>
      <w:divBdr>
        <w:top w:val="none" w:sz="0" w:space="0" w:color="auto"/>
        <w:left w:val="none" w:sz="0" w:space="0" w:color="auto"/>
        <w:bottom w:val="none" w:sz="0" w:space="0" w:color="auto"/>
        <w:right w:val="none" w:sz="0" w:space="0" w:color="auto"/>
      </w:divBdr>
      <w:divsChild>
        <w:div w:id="1186167213">
          <w:marLeft w:val="0"/>
          <w:marRight w:val="0"/>
          <w:marTop w:val="0"/>
          <w:marBottom w:val="0"/>
          <w:divBdr>
            <w:top w:val="none" w:sz="0" w:space="0" w:color="auto"/>
            <w:left w:val="none" w:sz="0" w:space="0" w:color="auto"/>
            <w:bottom w:val="none" w:sz="0" w:space="0" w:color="auto"/>
            <w:right w:val="none" w:sz="0" w:space="0" w:color="auto"/>
          </w:divBdr>
        </w:div>
        <w:div w:id="247076883">
          <w:marLeft w:val="0"/>
          <w:marRight w:val="0"/>
          <w:marTop w:val="0"/>
          <w:marBottom w:val="0"/>
          <w:divBdr>
            <w:top w:val="none" w:sz="0" w:space="0" w:color="auto"/>
            <w:left w:val="none" w:sz="0" w:space="0" w:color="auto"/>
            <w:bottom w:val="none" w:sz="0" w:space="0" w:color="auto"/>
            <w:right w:val="none" w:sz="0" w:space="0" w:color="auto"/>
          </w:divBdr>
        </w:div>
        <w:div w:id="550730952">
          <w:marLeft w:val="0"/>
          <w:marRight w:val="0"/>
          <w:marTop w:val="0"/>
          <w:marBottom w:val="0"/>
          <w:divBdr>
            <w:top w:val="none" w:sz="0" w:space="0" w:color="auto"/>
            <w:left w:val="none" w:sz="0" w:space="0" w:color="auto"/>
            <w:bottom w:val="none" w:sz="0" w:space="0" w:color="auto"/>
            <w:right w:val="none" w:sz="0" w:space="0" w:color="auto"/>
          </w:divBdr>
        </w:div>
        <w:div w:id="545026620">
          <w:marLeft w:val="0"/>
          <w:marRight w:val="0"/>
          <w:marTop w:val="0"/>
          <w:marBottom w:val="0"/>
          <w:divBdr>
            <w:top w:val="none" w:sz="0" w:space="0" w:color="auto"/>
            <w:left w:val="none" w:sz="0" w:space="0" w:color="auto"/>
            <w:bottom w:val="none" w:sz="0" w:space="0" w:color="auto"/>
            <w:right w:val="none" w:sz="0" w:space="0" w:color="auto"/>
          </w:divBdr>
        </w:div>
        <w:div w:id="34238110">
          <w:marLeft w:val="0"/>
          <w:marRight w:val="0"/>
          <w:marTop w:val="0"/>
          <w:marBottom w:val="0"/>
          <w:divBdr>
            <w:top w:val="none" w:sz="0" w:space="0" w:color="auto"/>
            <w:left w:val="none" w:sz="0" w:space="0" w:color="auto"/>
            <w:bottom w:val="none" w:sz="0" w:space="0" w:color="auto"/>
            <w:right w:val="none" w:sz="0" w:space="0" w:color="auto"/>
          </w:divBdr>
        </w:div>
        <w:div w:id="1369377380">
          <w:marLeft w:val="0"/>
          <w:marRight w:val="0"/>
          <w:marTop w:val="0"/>
          <w:marBottom w:val="0"/>
          <w:divBdr>
            <w:top w:val="none" w:sz="0" w:space="0" w:color="auto"/>
            <w:left w:val="none" w:sz="0" w:space="0" w:color="auto"/>
            <w:bottom w:val="none" w:sz="0" w:space="0" w:color="auto"/>
            <w:right w:val="none" w:sz="0" w:space="0" w:color="auto"/>
          </w:divBdr>
        </w:div>
        <w:div w:id="899487839">
          <w:marLeft w:val="0"/>
          <w:marRight w:val="0"/>
          <w:marTop w:val="0"/>
          <w:marBottom w:val="0"/>
          <w:divBdr>
            <w:top w:val="none" w:sz="0" w:space="0" w:color="auto"/>
            <w:left w:val="none" w:sz="0" w:space="0" w:color="auto"/>
            <w:bottom w:val="none" w:sz="0" w:space="0" w:color="auto"/>
            <w:right w:val="none" w:sz="0" w:space="0" w:color="auto"/>
          </w:divBdr>
        </w:div>
        <w:div w:id="2135052001">
          <w:marLeft w:val="0"/>
          <w:marRight w:val="0"/>
          <w:marTop w:val="0"/>
          <w:marBottom w:val="0"/>
          <w:divBdr>
            <w:top w:val="none" w:sz="0" w:space="0" w:color="auto"/>
            <w:left w:val="none" w:sz="0" w:space="0" w:color="auto"/>
            <w:bottom w:val="none" w:sz="0" w:space="0" w:color="auto"/>
            <w:right w:val="none" w:sz="0" w:space="0" w:color="auto"/>
          </w:divBdr>
        </w:div>
        <w:div w:id="780422365">
          <w:marLeft w:val="0"/>
          <w:marRight w:val="0"/>
          <w:marTop w:val="0"/>
          <w:marBottom w:val="0"/>
          <w:divBdr>
            <w:top w:val="none" w:sz="0" w:space="0" w:color="auto"/>
            <w:left w:val="none" w:sz="0" w:space="0" w:color="auto"/>
            <w:bottom w:val="none" w:sz="0" w:space="0" w:color="auto"/>
            <w:right w:val="none" w:sz="0" w:space="0" w:color="auto"/>
          </w:divBdr>
        </w:div>
        <w:div w:id="1412697944">
          <w:marLeft w:val="0"/>
          <w:marRight w:val="0"/>
          <w:marTop w:val="0"/>
          <w:marBottom w:val="0"/>
          <w:divBdr>
            <w:top w:val="none" w:sz="0" w:space="0" w:color="auto"/>
            <w:left w:val="none" w:sz="0" w:space="0" w:color="auto"/>
            <w:bottom w:val="none" w:sz="0" w:space="0" w:color="auto"/>
            <w:right w:val="none" w:sz="0" w:space="0" w:color="auto"/>
          </w:divBdr>
        </w:div>
        <w:div w:id="537743740">
          <w:marLeft w:val="0"/>
          <w:marRight w:val="0"/>
          <w:marTop w:val="0"/>
          <w:marBottom w:val="0"/>
          <w:divBdr>
            <w:top w:val="none" w:sz="0" w:space="0" w:color="auto"/>
            <w:left w:val="none" w:sz="0" w:space="0" w:color="auto"/>
            <w:bottom w:val="none" w:sz="0" w:space="0" w:color="auto"/>
            <w:right w:val="none" w:sz="0" w:space="0" w:color="auto"/>
          </w:divBdr>
        </w:div>
      </w:divsChild>
    </w:div>
    <w:div w:id="1273897150">
      <w:bodyDiv w:val="1"/>
      <w:marLeft w:val="0"/>
      <w:marRight w:val="0"/>
      <w:marTop w:val="0"/>
      <w:marBottom w:val="0"/>
      <w:divBdr>
        <w:top w:val="none" w:sz="0" w:space="0" w:color="auto"/>
        <w:left w:val="none" w:sz="0" w:space="0" w:color="auto"/>
        <w:bottom w:val="none" w:sz="0" w:space="0" w:color="auto"/>
        <w:right w:val="none" w:sz="0" w:space="0" w:color="auto"/>
      </w:divBdr>
      <w:divsChild>
        <w:div w:id="1020621456">
          <w:marLeft w:val="0"/>
          <w:marRight w:val="0"/>
          <w:marTop w:val="0"/>
          <w:marBottom w:val="0"/>
          <w:divBdr>
            <w:top w:val="none" w:sz="0" w:space="0" w:color="auto"/>
            <w:left w:val="none" w:sz="0" w:space="0" w:color="auto"/>
            <w:bottom w:val="none" w:sz="0" w:space="0" w:color="auto"/>
            <w:right w:val="none" w:sz="0" w:space="0" w:color="auto"/>
          </w:divBdr>
        </w:div>
        <w:div w:id="1890653493">
          <w:marLeft w:val="0"/>
          <w:marRight w:val="0"/>
          <w:marTop w:val="0"/>
          <w:marBottom w:val="0"/>
          <w:divBdr>
            <w:top w:val="none" w:sz="0" w:space="0" w:color="auto"/>
            <w:left w:val="none" w:sz="0" w:space="0" w:color="auto"/>
            <w:bottom w:val="none" w:sz="0" w:space="0" w:color="auto"/>
            <w:right w:val="none" w:sz="0" w:space="0" w:color="auto"/>
          </w:divBdr>
        </w:div>
        <w:div w:id="815100027">
          <w:marLeft w:val="0"/>
          <w:marRight w:val="0"/>
          <w:marTop w:val="0"/>
          <w:marBottom w:val="0"/>
          <w:divBdr>
            <w:top w:val="none" w:sz="0" w:space="0" w:color="auto"/>
            <w:left w:val="none" w:sz="0" w:space="0" w:color="auto"/>
            <w:bottom w:val="none" w:sz="0" w:space="0" w:color="auto"/>
            <w:right w:val="none" w:sz="0" w:space="0" w:color="auto"/>
          </w:divBdr>
        </w:div>
      </w:divsChild>
    </w:div>
    <w:div w:id="2061585403">
      <w:bodyDiv w:val="1"/>
      <w:marLeft w:val="0"/>
      <w:marRight w:val="0"/>
      <w:marTop w:val="0"/>
      <w:marBottom w:val="0"/>
      <w:divBdr>
        <w:top w:val="none" w:sz="0" w:space="0" w:color="auto"/>
        <w:left w:val="none" w:sz="0" w:space="0" w:color="auto"/>
        <w:bottom w:val="none" w:sz="0" w:space="0" w:color="auto"/>
        <w:right w:val="none" w:sz="0" w:space="0" w:color="auto"/>
      </w:divBdr>
      <w:divsChild>
        <w:div w:id="1344237653">
          <w:marLeft w:val="0"/>
          <w:marRight w:val="0"/>
          <w:marTop w:val="0"/>
          <w:marBottom w:val="0"/>
          <w:divBdr>
            <w:top w:val="none" w:sz="0" w:space="0" w:color="auto"/>
            <w:left w:val="none" w:sz="0" w:space="0" w:color="auto"/>
            <w:bottom w:val="none" w:sz="0" w:space="0" w:color="auto"/>
            <w:right w:val="none" w:sz="0" w:space="0" w:color="auto"/>
          </w:divBdr>
        </w:div>
        <w:div w:id="1933584803">
          <w:marLeft w:val="0"/>
          <w:marRight w:val="0"/>
          <w:marTop w:val="0"/>
          <w:marBottom w:val="0"/>
          <w:divBdr>
            <w:top w:val="none" w:sz="0" w:space="0" w:color="auto"/>
            <w:left w:val="none" w:sz="0" w:space="0" w:color="auto"/>
            <w:bottom w:val="none" w:sz="0" w:space="0" w:color="auto"/>
            <w:right w:val="none" w:sz="0" w:space="0" w:color="auto"/>
          </w:divBdr>
        </w:div>
        <w:div w:id="19214765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hletics.northallegheny.org/news/spring-sports-registration-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n.wikipedia.org/wiki/Multi-stage_fitness_test" TargetMode="External"/><Relationship Id="rId4" Type="http://schemas.openxmlformats.org/officeDocument/2006/relationships/webSettings" Target="webSettings.xml"/><Relationship Id="rId9" Type="http://schemas.openxmlformats.org/officeDocument/2006/relationships/hyperlink" Target="https://en.wikipedia.org/wiki/Cooper_te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103</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Eck</dc:creator>
  <cp:lastModifiedBy>Brian Sullenger</cp:lastModifiedBy>
  <cp:revision>12</cp:revision>
  <dcterms:created xsi:type="dcterms:W3CDTF">2025-06-19T13:10:00Z</dcterms:created>
  <dcterms:modified xsi:type="dcterms:W3CDTF">2025-06-19T14:55:00Z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2023-08-10T14:05:44Z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9310efed-b500-492c-b90f-af5ae46dab43</vt:lpwstr>
  </property>
  <property fmtid="{D5CDD505-2E9C-101B-9397-08002B2CF9AE}" pid="8" name="MSIP_Label_5e4b1be8-281e-475d-98b0-21c3457e5a46_ContentBits">
    <vt:lpwstr>0</vt:lpwstr>
  </property>
</Properties>
</file>